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B89F2" w14:textId="1685EA0C" w:rsidR="00E77171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501C3D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4C27C29" wp14:editId="0421F229">
            <wp:simplePos x="0" y="0"/>
            <wp:positionH relativeFrom="column">
              <wp:posOffset>3895090</wp:posOffset>
            </wp:positionH>
            <wp:positionV relativeFrom="paragraph">
              <wp:posOffset>48260</wp:posOffset>
            </wp:positionV>
            <wp:extent cx="3244850" cy="2174240"/>
            <wp:effectExtent l="0" t="0" r="635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1. Which type of map is this? </w:t>
      </w:r>
    </w:p>
    <w:p w14:paraId="1497C4B6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A physical map </w:t>
      </w:r>
    </w:p>
    <w:p w14:paraId="1D622BA6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A political map </w:t>
      </w:r>
    </w:p>
    <w:p w14:paraId="5A313540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A road map </w:t>
      </w:r>
    </w:p>
    <w:p w14:paraId="2CD4D010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d. A topographical map</w:t>
      </w:r>
    </w:p>
    <w:p w14:paraId="7B3EBA4B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307DD033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65A8FF3B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F5457F2" w14:textId="77777777" w:rsidR="00E77171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501C3D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ACF06AD" wp14:editId="133FEBEC">
            <wp:simplePos x="0" y="0"/>
            <wp:positionH relativeFrom="column">
              <wp:posOffset>4128135</wp:posOffset>
            </wp:positionH>
            <wp:positionV relativeFrom="paragraph">
              <wp:posOffset>317500</wp:posOffset>
            </wp:positionV>
            <wp:extent cx="2517775" cy="27127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EACC5" w14:textId="05B927C2" w:rsidR="00501C3D" w:rsidRDefault="00E77171" w:rsidP="00501C3D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2.</w:t>
      </w:r>
      <w:r w:rsidR="00501C3D" w:rsidRPr="00501C3D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="00501C3D" w:rsidRPr="00E77171">
        <w:rPr>
          <w:rFonts w:ascii="Times New Roman" w:eastAsia="Times New Roman" w:hAnsi="Times New Roman" w:cs="Times New Roman"/>
          <w:sz w:val="48"/>
          <w:szCs w:val="48"/>
        </w:rPr>
        <w:t xml:space="preserve">Which of type of map is this? </w:t>
      </w:r>
    </w:p>
    <w:p w14:paraId="0AF6AA7B" w14:textId="77777777" w:rsidR="00501C3D" w:rsidRPr="00E77171" w:rsidRDefault="00501C3D" w:rsidP="00501C3D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A physical map </w:t>
      </w:r>
    </w:p>
    <w:p w14:paraId="33F6EAE8" w14:textId="77777777" w:rsidR="00501C3D" w:rsidRPr="00E77171" w:rsidRDefault="00501C3D" w:rsidP="00501C3D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A political map </w:t>
      </w:r>
    </w:p>
    <w:p w14:paraId="229E95EC" w14:textId="77777777" w:rsidR="00501C3D" w:rsidRPr="00E77171" w:rsidRDefault="00501C3D" w:rsidP="00501C3D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A road map </w:t>
      </w:r>
    </w:p>
    <w:p w14:paraId="38EA4C8C" w14:textId="77777777" w:rsidR="00501C3D" w:rsidRPr="00E77171" w:rsidRDefault="00501C3D" w:rsidP="00501C3D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d. A topographical map</w:t>
      </w:r>
    </w:p>
    <w:p w14:paraId="0F8775D6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5AC03BCD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BC315FF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62F880B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882CE83" w14:textId="77777777" w:rsidR="00501C3D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501C3D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7C4782AE" wp14:editId="5E6D567A">
            <wp:simplePos x="0" y="0"/>
            <wp:positionH relativeFrom="column">
              <wp:posOffset>4203065</wp:posOffset>
            </wp:positionH>
            <wp:positionV relativeFrom="paragraph">
              <wp:posOffset>182880</wp:posOffset>
            </wp:positionV>
            <wp:extent cx="2621915" cy="21126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93A21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3. Which type map is this?</w:t>
      </w:r>
    </w:p>
    <w:p w14:paraId="3777C2DB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a. A physical map</w:t>
      </w:r>
    </w:p>
    <w:p w14:paraId="087B0E40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b. A political map</w:t>
      </w:r>
    </w:p>
    <w:p w14:paraId="73DE53AF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c. A road map</w:t>
      </w:r>
    </w:p>
    <w:p w14:paraId="333D67BF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d. A resource map</w:t>
      </w:r>
    </w:p>
    <w:p w14:paraId="55C1D7F0" w14:textId="77777777" w:rsidR="00501C3D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885EBF5" w14:textId="77777777" w:rsid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lastRenderedPageBreak/>
        <w:t xml:space="preserve">4. 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>What can you conclude from the fact that political maps often change, but physical maps rarely do?</w:t>
      </w:r>
    </w:p>
    <w:p w14:paraId="14B9BA59" w14:textId="2B36DF32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a. Political borders change more often than natural landmarks</w:t>
      </w:r>
    </w:p>
    <w:p w14:paraId="342E9F7B" w14:textId="731D50F6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Physical maps are updated far more frequently than political maps </w:t>
      </w:r>
    </w:p>
    <w:p w14:paraId="7BA8FF88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Political mapmakers are constantly seeking out new information about geography </w:t>
      </w:r>
    </w:p>
    <w:p w14:paraId="1D5FFA0C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d. Every time there is an election, a political map must be updated </w:t>
      </w:r>
    </w:p>
    <w:p w14:paraId="060858BB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940C485" w14:textId="77777777" w:rsidR="00E77171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5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. If you're having trouble figuring out what the symbols on a map represent, where would you look? </w:t>
      </w:r>
    </w:p>
    <w:p w14:paraId="14BFD9D7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The back of the map </w:t>
      </w:r>
    </w:p>
    <w:p w14:paraId="1F14D770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b. The title of the map</w:t>
      </w:r>
    </w:p>
    <w:p w14:paraId="7D999E5A" w14:textId="19DB1B75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The map legend </w:t>
      </w:r>
    </w:p>
    <w:p w14:paraId="095CEB85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d. The compass rose</w:t>
      </w:r>
    </w:p>
    <w:p w14:paraId="4CC3F481" w14:textId="77777777" w:rsidR="003C7935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487D2A1" w14:textId="77777777" w:rsidR="00E77171" w:rsidRPr="00E77171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6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>. What's an example of a label you might find on a political map?</w:t>
      </w:r>
    </w:p>
    <w:p w14:paraId="39A83531" w14:textId="33CB507A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The name of a country </w:t>
      </w:r>
    </w:p>
    <w:p w14:paraId="050D7651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A symbol that shows you which way north is </w:t>
      </w:r>
    </w:p>
    <w:p w14:paraId="7080A8E9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A little picture that represents a capital city </w:t>
      </w:r>
    </w:p>
    <w:p w14:paraId="12DCE849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d. A line of latitude </w:t>
      </w:r>
    </w:p>
    <w:p w14:paraId="3FC7F2E4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74BDDB68" w14:textId="77777777" w:rsidR="00E77171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501C3D">
        <w:rPr>
          <w:rFonts w:ascii="Times New Roman" w:eastAsia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 wp14:anchorId="384BC82B" wp14:editId="4E4AF99B">
            <wp:simplePos x="0" y="0"/>
            <wp:positionH relativeFrom="column">
              <wp:posOffset>4036060</wp:posOffset>
            </wp:positionH>
            <wp:positionV relativeFrom="paragraph">
              <wp:posOffset>36195</wp:posOffset>
            </wp:positionV>
            <wp:extent cx="2703830" cy="2054860"/>
            <wp:effectExtent l="0" t="0" r="0" b="254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35">
        <w:rPr>
          <w:rFonts w:ascii="Times New Roman" w:eastAsia="Times New Roman" w:hAnsi="Times New Roman" w:cs="Times New Roman"/>
          <w:sz w:val="48"/>
          <w:szCs w:val="48"/>
        </w:rPr>
        <w:t>7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>. On the following map, what do the grey triangles represent?</w:t>
      </w:r>
      <w:r w:rsidRPr="00501C3D">
        <w:rPr>
          <w:noProof/>
        </w:rPr>
        <w:t xml:space="preserve"> </w:t>
      </w:r>
    </w:p>
    <w:p w14:paraId="32972908" w14:textId="2A708A61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Sources of fuel </w:t>
      </w:r>
    </w:p>
    <w:p w14:paraId="6C0DE24F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Gold mines </w:t>
      </w:r>
    </w:p>
    <w:p w14:paraId="6BAFD8B3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Areas where precious gems can be found </w:t>
      </w:r>
    </w:p>
    <w:p w14:paraId="5419295C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d. Areas where nonmetals can be found </w:t>
      </w:r>
    </w:p>
    <w:p w14:paraId="6454A2A2" w14:textId="77777777" w:rsid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DF0167E" w14:textId="77777777" w:rsidR="00501C3D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E9B99FF" w14:textId="77777777" w:rsidR="00E77171" w:rsidRPr="00E77171" w:rsidRDefault="00501C3D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501C3D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7AFC711B" wp14:editId="418C1C02">
            <wp:simplePos x="0" y="0"/>
            <wp:positionH relativeFrom="column">
              <wp:posOffset>3590290</wp:posOffset>
            </wp:positionH>
            <wp:positionV relativeFrom="paragraph">
              <wp:posOffset>-490220</wp:posOffset>
            </wp:positionV>
            <wp:extent cx="2703830" cy="2054860"/>
            <wp:effectExtent l="0" t="0" r="0" b="254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35">
        <w:rPr>
          <w:rFonts w:ascii="Times New Roman" w:eastAsia="Times New Roman" w:hAnsi="Times New Roman" w:cs="Times New Roman"/>
          <w:sz w:val="48"/>
          <w:szCs w:val="48"/>
        </w:rPr>
        <w:t>8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. On this map, the circles, triangles, and squares are all examples of: </w:t>
      </w:r>
    </w:p>
    <w:p w14:paraId="526F8448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a. Legends </w:t>
      </w:r>
    </w:p>
    <w:p w14:paraId="1B32A449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b. Keys</w:t>
      </w:r>
    </w:p>
    <w:p w14:paraId="00D54E1A" w14:textId="3A7971AC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c. Roses </w:t>
      </w:r>
    </w:p>
    <w:p w14:paraId="1221FD29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d. Symbols</w:t>
      </w:r>
    </w:p>
    <w:p w14:paraId="3CF9CCD6" w14:textId="77777777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563402E6" w14:textId="77777777" w:rsidR="00E77171" w:rsidRPr="00E77171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9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. A map's scale </w:t>
      </w:r>
      <w:r>
        <w:rPr>
          <w:rFonts w:ascii="Times New Roman" w:eastAsia="Times New Roman" w:hAnsi="Times New Roman" w:cs="Times New Roman"/>
          <w:sz w:val="48"/>
          <w:szCs w:val="48"/>
        </w:rPr>
        <w:t>shows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 that 1 c</w:t>
      </w:r>
      <w:r>
        <w:rPr>
          <w:rFonts w:ascii="Times New Roman" w:eastAsia="Times New Roman" w:hAnsi="Times New Roman" w:cs="Times New Roman"/>
          <w:sz w:val="48"/>
          <w:szCs w:val="48"/>
        </w:rPr>
        <w:t>m equals 10 km. Two cities are 2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 cm apart on the map. How far apart are they in real life?</w:t>
      </w:r>
    </w:p>
    <w:p w14:paraId="246008EC" w14:textId="600AA36E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>a. 10 km</w:t>
      </w:r>
    </w:p>
    <w:p w14:paraId="134317A2" w14:textId="132CABE6" w:rsidR="00E77171" w:rsidRPr="00E77171" w:rsidRDefault="00E77171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b. </w:t>
      </w:r>
      <w:r w:rsidR="003C7935">
        <w:rPr>
          <w:rFonts w:ascii="Times New Roman" w:eastAsia="Times New Roman" w:hAnsi="Times New Roman" w:cs="Times New Roman"/>
          <w:sz w:val="48"/>
          <w:szCs w:val="48"/>
        </w:rPr>
        <w:t>20 km</w:t>
      </w:r>
      <w:r w:rsidRPr="00E77171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</w:p>
    <w:p w14:paraId="0FEE69C9" w14:textId="77777777" w:rsidR="00E77171" w:rsidRPr="00E77171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c. 200 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 xml:space="preserve">km </w:t>
      </w:r>
    </w:p>
    <w:p w14:paraId="485D05E2" w14:textId="77777777" w:rsidR="00E77171" w:rsidRPr="00E77171" w:rsidRDefault="003C7935" w:rsidP="00E77171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d. 20</w:t>
      </w:r>
      <w:r w:rsidR="00E77171" w:rsidRPr="00E77171">
        <w:rPr>
          <w:rFonts w:ascii="Times New Roman" w:eastAsia="Times New Roman" w:hAnsi="Times New Roman" w:cs="Times New Roman"/>
          <w:sz w:val="48"/>
          <w:szCs w:val="48"/>
        </w:rPr>
        <w:t>00 km</w:t>
      </w:r>
    </w:p>
    <w:p w14:paraId="33B77BFB" w14:textId="77777777" w:rsidR="00203532" w:rsidRDefault="00846A49"/>
    <w:sectPr w:rsidR="00203532" w:rsidSect="003C7935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1ED0F" w14:textId="77777777" w:rsidR="00846A49" w:rsidRDefault="00846A49" w:rsidP="003C7935">
      <w:r>
        <w:separator/>
      </w:r>
    </w:p>
  </w:endnote>
  <w:endnote w:type="continuationSeparator" w:id="0">
    <w:p w14:paraId="71B6DB8C" w14:textId="77777777" w:rsidR="00846A49" w:rsidRDefault="00846A49" w:rsidP="003C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96FCB" w14:textId="77777777" w:rsidR="00846A49" w:rsidRDefault="00846A49" w:rsidP="003C7935">
      <w:r>
        <w:separator/>
      </w:r>
    </w:p>
  </w:footnote>
  <w:footnote w:type="continuationSeparator" w:id="0">
    <w:p w14:paraId="6F3A5475" w14:textId="77777777" w:rsidR="00846A49" w:rsidRDefault="00846A49" w:rsidP="003C7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5B6F6" w14:textId="77777777" w:rsidR="003C7935" w:rsidRDefault="003C7935">
    <w:pPr>
      <w:pStyle w:val="Header"/>
    </w:pPr>
    <w:r>
      <w:t>Name_____________________</w:t>
    </w:r>
    <w:r>
      <w:tab/>
      <w:t xml:space="preserve"> </w:t>
    </w:r>
    <w:r>
      <w:tab/>
      <w:t>Date________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171"/>
    <w:rsid w:val="000831A5"/>
    <w:rsid w:val="003C7935"/>
    <w:rsid w:val="00412978"/>
    <w:rsid w:val="00501C3D"/>
    <w:rsid w:val="00551508"/>
    <w:rsid w:val="00846A49"/>
    <w:rsid w:val="00C94CD2"/>
    <w:rsid w:val="00E7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9FF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9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935"/>
  </w:style>
  <w:style w:type="paragraph" w:styleId="Footer">
    <w:name w:val="footer"/>
    <w:basedOn w:val="Normal"/>
    <w:link w:val="FooterChar"/>
    <w:uiPriority w:val="99"/>
    <w:unhideWhenUsed/>
    <w:rsid w:val="003C79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dvogelfang@gmail.com</dc:creator>
  <cp:keywords/>
  <dc:description/>
  <cp:lastModifiedBy>Alia Herrera</cp:lastModifiedBy>
  <cp:revision>2</cp:revision>
  <dcterms:created xsi:type="dcterms:W3CDTF">2017-09-21T17:40:00Z</dcterms:created>
  <dcterms:modified xsi:type="dcterms:W3CDTF">2020-05-03T22:42:00Z</dcterms:modified>
</cp:coreProperties>
</file>