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466AA" w14:textId="0F60B034" w:rsidR="00562DA5" w:rsidRDefault="00562DA5" w:rsidP="00562DA5"/>
    <w:p w14:paraId="79B5B8FF" w14:textId="1665340A" w:rsidR="00562DA5" w:rsidRDefault="00562DA5" w:rsidP="00562DA5"/>
    <w:p w14:paraId="46B3A380" w14:textId="151B6279" w:rsidR="00562DA5" w:rsidRDefault="00562DA5" w:rsidP="00562DA5"/>
    <w:p w14:paraId="056D72E0" w14:textId="340AB141" w:rsidR="00562DA5" w:rsidRDefault="00562DA5" w:rsidP="00562DA5">
      <w:r>
        <w:lastRenderedPageBreak/>
        <w:fldChar w:fldCharType="begin"/>
      </w:r>
      <w:r>
        <w:instrText xml:space="preserve"> INCLUDEPICTURE "/var/folders/6s/4r4tfsrx599gsmxbjydcmdf00000gn/T/com.microsoft.Word/WebArchiveCopyPasteTempFiles/73538eda621a4491e399f2603a7eab83.jpg"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5122DA1" wp14:editId="11C6A6C8">
            <wp:extent cx="5868035" cy="8386996"/>
            <wp:effectExtent l="0" t="0" r="0" b="0"/>
            <wp:docPr id="4" name="Picture 4" descr="First Grade 2D and 3D Shapes Worksheets - Distance Learning | Shapes  worksheet kindergarten, Shapes kindergarten, Shapes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rst Grade 2D and 3D Shapes Worksheets - Distance Learning | Shapes  worksheet kindergarten, Shapes kindergarten, Shapes work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62" cy="845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629AC10" w14:textId="77777777" w:rsidR="008A2A9B" w:rsidRDefault="00562DA5"/>
    <w:sectPr w:rsidR="008A2A9B" w:rsidSect="00C776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A5"/>
    <w:rsid w:val="00312871"/>
    <w:rsid w:val="00372503"/>
    <w:rsid w:val="00562DA5"/>
    <w:rsid w:val="0074301D"/>
    <w:rsid w:val="00A5067A"/>
    <w:rsid w:val="00C7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C6D28"/>
  <w15:chartTrackingRefBased/>
  <w15:docId w15:val="{25813F35-E852-4742-8964-7A556FA8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A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Paratusic</dc:creator>
  <cp:keywords/>
  <dc:description/>
  <cp:lastModifiedBy>Denis Paratusic</cp:lastModifiedBy>
  <cp:revision>1</cp:revision>
  <dcterms:created xsi:type="dcterms:W3CDTF">2021-04-11T15:32:00Z</dcterms:created>
  <dcterms:modified xsi:type="dcterms:W3CDTF">2021-04-11T15:57:00Z</dcterms:modified>
</cp:coreProperties>
</file>