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4171" cy="4358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17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tabs>
          <w:tab w:pos="5320" w:val="left" w:leader="none"/>
          <w:tab w:pos="7379" w:val="left" w:leader="none"/>
          <w:tab w:pos="10388" w:val="left" w:leader="none"/>
        </w:tabs>
        <w:spacing w:before="59"/>
        <w:ind w:left="18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Name:</w:t>
      </w:r>
      <w:r>
        <w:rPr>
          <w:b/>
          <w:color w:val="231F20"/>
          <w:sz w:val="24"/>
          <w:u w:val="thick" w:color="221E1F"/>
        </w:rPr>
        <w:t> </w:t>
        <w:tab/>
      </w:r>
      <w:r>
        <w:rPr>
          <w:b/>
          <w:color w:val="231F20"/>
          <w:sz w:val="24"/>
        </w:rPr>
        <w:tab/>
        <w:t>Date:</w:t>
      </w:r>
      <w:r>
        <w:rPr>
          <w:b/>
          <w:color w:val="231F20"/>
          <w:w w:val="93"/>
          <w:sz w:val="24"/>
          <w:u w:val="thick" w:color="221E1F"/>
        </w:rPr>
        <w:t> </w:t>
      </w:r>
      <w:r>
        <w:rPr>
          <w:b/>
          <w:color w:val="231F20"/>
          <w:sz w:val="24"/>
          <w:u w:val="thick" w:color="221E1F"/>
        </w:rPr>
        <w:tab/>
      </w:r>
    </w:p>
    <w:p>
      <w:pPr>
        <w:tabs>
          <w:tab w:pos="7379" w:val="left" w:leader="none"/>
        </w:tabs>
        <w:spacing w:before="10"/>
        <w:ind w:left="180" w:right="0" w:firstLine="0"/>
        <w:jc w:val="left"/>
        <w:rPr>
          <w:b/>
          <w:sz w:val="24"/>
        </w:rPr>
      </w:pPr>
      <w:r>
        <w:rPr>
          <w:b/>
          <w:color w:val="231F20"/>
          <w:sz w:val="26"/>
        </w:rPr>
        <w:t>Florida</w:t>
      </w:r>
      <w:r>
        <w:rPr>
          <w:b/>
          <w:color w:val="231F20"/>
          <w:spacing w:val="-36"/>
          <w:sz w:val="26"/>
        </w:rPr>
        <w:t> </w:t>
      </w:r>
      <w:r>
        <w:rPr>
          <w:b/>
          <w:color w:val="231F20"/>
          <w:sz w:val="26"/>
        </w:rPr>
        <w:t>Studies</w:t>
      </w:r>
      <w:r>
        <w:rPr>
          <w:b/>
          <w:color w:val="231F20"/>
          <w:spacing w:val="-36"/>
          <w:sz w:val="26"/>
        </w:rPr>
        <w:t> </w:t>
      </w:r>
      <w:r>
        <w:rPr>
          <w:b/>
          <w:color w:val="231F20"/>
          <w:sz w:val="26"/>
        </w:rPr>
        <w:t>Weekly</w:t>
      </w:r>
      <w:r>
        <w:rPr>
          <w:b/>
          <w:color w:val="231F20"/>
          <w:spacing w:val="-36"/>
          <w:sz w:val="26"/>
        </w:rPr>
        <w:t> </w:t>
      </w:r>
      <w:r>
        <w:rPr>
          <w:b/>
          <w:color w:val="231F20"/>
          <w:sz w:val="26"/>
        </w:rPr>
        <w:t>-</w:t>
      </w:r>
      <w:r>
        <w:rPr>
          <w:b/>
          <w:color w:val="231F20"/>
          <w:spacing w:val="-36"/>
          <w:sz w:val="26"/>
        </w:rPr>
        <w:t> </w:t>
      </w:r>
      <w:r>
        <w:rPr>
          <w:b/>
          <w:color w:val="231F20"/>
          <w:sz w:val="26"/>
        </w:rPr>
        <w:t>Second</w:t>
      </w:r>
      <w:r>
        <w:rPr>
          <w:b/>
          <w:color w:val="231F20"/>
          <w:spacing w:val="-36"/>
          <w:sz w:val="26"/>
        </w:rPr>
        <w:t> </w:t>
      </w:r>
      <w:r>
        <w:rPr>
          <w:b/>
          <w:color w:val="231F20"/>
          <w:sz w:val="26"/>
        </w:rPr>
        <w:t>Grade</w:t>
        <w:tab/>
      </w:r>
      <w:r>
        <w:rPr>
          <w:b/>
          <w:color w:val="231F20"/>
          <w:sz w:val="24"/>
        </w:rPr>
        <w:t>Quarter 3, </w:t>
      </w:r>
      <w:r>
        <w:rPr>
          <w:b/>
          <w:color w:val="231F20"/>
          <w:spacing w:val="-3"/>
          <w:sz w:val="24"/>
        </w:rPr>
        <w:t>Week</w:t>
      </w:r>
      <w:r>
        <w:rPr>
          <w:b/>
          <w:color w:val="231F20"/>
          <w:spacing w:val="-25"/>
          <w:sz w:val="24"/>
        </w:rPr>
        <w:t> </w:t>
      </w:r>
      <w:r>
        <w:rPr>
          <w:b/>
          <w:color w:val="231F20"/>
          <w:sz w:val="24"/>
        </w:rPr>
        <w:t>24</w:t>
      </w:r>
    </w:p>
    <w:p>
      <w:pPr>
        <w:pStyle w:val="Title"/>
        <w:rPr>
          <w:b/>
        </w:rPr>
      </w:pPr>
      <w:r>
        <w:rPr>
          <w:b/>
          <w:color w:val="231F20"/>
        </w:rPr>
        <w:t>Celebration Comparison</w:t>
      </w:r>
    </w:p>
    <w:p>
      <w:pPr>
        <w:pStyle w:val="BodyText"/>
        <w:spacing w:line="247" w:lineRule="auto"/>
        <w:ind w:left="180" w:right="107"/>
      </w:pPr>
      <w:r>
        <w:rPr>
          <w:smallCaps/>
          <w:color w:val="231F20"/>
          <w:w w:val="105"/>
        </w:rPr>
        <w:t>Compare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7"/>
        </w:rPr>
        <w:t>your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0"/>
        </w:rPr>
        <w:t>celebrations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3"/>
        </w:rPr>
        <w:t>with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0"/>
        </w:rPr>
        <w:t>celebrations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89"/>
        </w:rPr>
        <w:t>that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5"/>
        </w:rPr>
        <w:t>you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99"/>
        </w:rPr>
        <w:t>learned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98"/>
        </w:rPr>
        <w:t>about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88"/>
        </w:rPr>
        <w:t>in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7"/>
        </w:rPr>
        <w:t>this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4"/>
        </w:rPr>
        <w:t>w</w:t>
      </w:r>
      <w:r>
        <w:rPr>
          <w:smallCaps w:val="0"/>
          <w:color w:val="231F20"/>
          <w:spacing w:val="-1"/>
          <w:w w:val="94"/>
        </w:rPr>
        <w:t>e</w:t>
      </w:r>
      <w:r>
        <w:rPr>
          <w:smallCaps w:val="0"/>
          <w:color w:val="231F20"/>
          <w:w w:val="91"/>
        </w:rPr>
        <w:t>ek’s </w:t>
      </w:r>
      <w:r>
        <w:rPr>
          <w:smallCaps w:val="0"/>
          <w:color w:val="231F20"/>
          <w:w w:val="100"/>
        </w:rPr>
        <w:t>Studies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spacing w:val="-12"/>
          <w:w w:val="119"/>
        </w:rPr>
        <w:t>W</w:t>
      </w:r>
      <w:r>
        <w:rPr>
          <w:smallCaps w:val="0"/>
          <w:color w:val="231F20"/>
          <w:w w:val="99"/>
        </w:rPr>
        <w:t>eekly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4"/>
        </w:rPr>
        <w:t>magazine.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1"/>
        </w:rPr>
        <w:t>How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5"/>
        </w:rPr>
        <w:t>are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102"/>
        </w:rPr>
        <w:t>they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9"/>
        </w:rPr>
        <w:t>the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10"/>
        </w:rPr>
        <w:t>same,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96"/>
        </w:rPr>
        <w:t>and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1"/>
        </w:rPr>
        <w:t>how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5"/>
        </w:rPr>
        <w:t>are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102"/>
        </w:rPr>
        <w:t>they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101"/>
        </w:rPr>
        <w:t>di</w:t>
      </w:r>
      <w:r>
        <w:rPr>
          <w:smallCaps w:val="0"/>
          <w:color w:val="231F20"/>
          <w:spacing w:val="-20"/>
          <w:w w:val="101"/>
        </w:rPr>
        <w:t>f</w:t>
      </w:r>
      <w:r>
        <w:rPr>
          <w:smallCaps w:val="0"/>
          <w:color w:val="231F20"/>
          <w:w w:val="109"/>
        </w:rPr>
        <w:t>ferent?</w:t>
      </w:r>
    </w:p>
    <w:p>
      <w:pPr>
        <w:pStyle w:val="BodyText"/>
        <w:spacing w:line="247" w:lineRule="auto"/>
        <w:ind w:left="180" w:right="203"/>
      </w:pPr>
      <w:r>
        <w:rPr>
          <w:color w:val="231F20"/>
          <w:spacing w:val="-27"/>
          <w:w w:val="104"/>
        </w:rPr>
        <w:t>Y</w:t>
      </w:r>
      <w:r>
        <w:rPr>
          <w:color w:val="231F20"/>
          <w:w w:val="89"/>
        </w:rPr>
        <w:t>ou</w:t>
      </w:r>
      <w:r>
        <w:rPr>
          <w:color w:val="231F20"/>
          <w:spacing w:val="-6"/>
        </w:rPr>
        <w:t> </w:t>
      </w:r>
      <w:r>
        <w:rPr>
          <w:smallCaps/>
          <w:color w:val="231F20"/>
          <w:w w:val="94"/>
        </w:rPr>
        <w:t>can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6"/>
        </w:rPr>
        <w:t>use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9"/>
        </w:rPr>
        <w:t>the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103"/>
        </w:rPr>
        <w:t>Internet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7"/>
        </w:rPr>
        <w:t>or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8"/>
        </w:rPr>
        <w:t>other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11"/>
        </w:rPr>
        <w:t>media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6"/>
        </w:rPr>
        <w:t>to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6"/>
        </w:rPr>
        <w:t>assist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5"/>
        </w:rPr>
        <w:t>you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88"/>
        </w:rPr>
        <w:t>in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102"/>
        </w:rPr>
        <w:t>researching</w:t>
      </w:r>
      <w:r>
        <w:rPr>
          <w:smallCaps w:val="0"/>
          <w:color w:val="231F20"/>
          <w:spacing w:val="-6"/>
        </w:rPr>
        <w:t> </w:t>
      </w:r>
      <w:r>
        <w:rPr>
          <w:smallCaps/>
          <w:color w:val="231F20"/>
          <w:w w:val="99"/>
        </w:rPr>
        <w:t>celebratio</w:t>
      </w:r>
      <w:r>
        <w:rPr>
          <w:smallCaps/>
          <w:color w:val="231F20"/>
          <w:spacing w:val="-1"/>
          <w:w w:val="99"/>
        </w:rPr>
        <w:t>n</w:t>
      </w:r>
      <w:r>
        <w:rPr>
          <w:smallCaps w:val="0"/>
          <w:color w:val="231F20"/>
          <w:w w:val="99"/>
        </w:rPr>
        <w:t>s </w:t>
      </w:r>
      <w:r>
        <w:rPr>
          <w:smallCaps w:val="0"/>
          <w:color w:val="231F20"/>
          <w:w w:val="88"/>
        </w:rPr>
        <w:t>in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8"/>
        </w:rPr>
        <w:t>other</w:t>
      </w:r>
      <w:r>
        <w:rPr>
          <w:smallCaps w:val="0"/>
          <w:color w:val="231F20"/>
          <w:spacing w:val="-6"/>
        </w:rPr>
        <w:t> </w:t>
      </w:r>
      <w:r>
        <w:rPr>
          <w:smallCaps w:val="0"/>
          <w:color w:val="231F20"/>
          <w:w w:val="95"/>
        </w:rPr>
        <w:t>cultures.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120" w:lineRule="exact"/>
        <w:ind w:left="90" w:right="-87"/>
        <w:rPr>
          <w:sz w:val="12"/>
        </w:rPr>
      </w:pPr>
      <w:r>
        <w:rPr>
          <w:position w:val="-1"/>
          <w:sz w:val="12"/>
        </w:rPr>
        <w:pict>
          <v:group style="width:544.5pt;height:6pt;mso-position-horizontal-relative:char;mso-position-vertical-relative:line" coordorigin="0,0" coordsize="10890,120">
            <v:line style="position:absolute" from="0,60" to="10890,60" stroked="true" strokeweight="6pt" strokecolor="#231f20">
              <v:stroke dashstyle="solid"/>
            </v:line>
          </v:group>
        </w:pict>
      </w:r>
      <w:r>
        <w:rPr>
          <w:position w:val="-1"/>
          <w:sz w:val="1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49pt;margin-top:16.067869pt;width:235.5pt;height:.1pt;mso-position-horizontal-relative:page;mso-position-vertical-relative:paragraph;z-index:-15728128;mso-wrap-distance-left:0;mso-wrap-distance-right:0" coordorigin="980,321" coordsize="4710,0" path="m980,321l5690,321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5.5pt;margin-top:16.067869pt;width:235.5pt;height:.1pt;mso-position-horizontal-relative:page;mso-position-vertical-relative:paragraph;z-index:-15727616;mso-wrap-distance-left:0;mso-wrap-distance-right:0" coordorigin="6710,321" coordsize="4710,0" path="m6710,321l11420,321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group style="position:absolute;margin-left:34pt;margin-top:24.469368pt;width:531.6pt;height:428.15pt;mso-position-horizontal-relative:page;mso-position-vertical-relative:paragraph;z-index:-15727104;mso-wrap-distance-left:0;mso-wrap-distance-right:0" coordorigin="680,489" coordsize="10632,8563">
            <v:shape style="position:absolute;left:710;top:520;width:7027;height:8501" coordorigin="711,520" coordsize="7027,8501" path="m4224,9021l4293,9020,4362,9018,4430,9014,4499,9008,4566,9001,4634,8992,4701,8982,4767,8970,4833,8957,4899,8942,4965,8926,5030,8909,5094,8890,5158,8869,5221,8847,5284,8824,5347,8799,5409,8773,5470,8746,5531,8717,5591,8687,5651,8656,5710,8623,5769,8589,5827,8554,5884,8517,5941,8480,5997,8441,6053,8400,6107,8359,6161,8317,6215,8273,6267,8228,6319,8182,6371,8135,6421,8087,6471,8038,6520,7988,6568,7936,6616,7884,6662,7830,6708,7776,6753,7721,6797,7664,6841,7607,6883,7548,6925,7489,6965,7429,7005,7368,7044,7306,7082,7243,7119,7179,7155,7115,7190,7049,7224,6983,7257,6916,7290,6848,7321,6779,7351,6710,7380,6640,7408,6569,7435,6497,7461,6425,7486,6352,7510,6278,7532,6204,7554,6129,7574,6054,7593,5977,7612,5901,7628,5823,7644,5745,7659,5667,7672,5588,7684,5508,7695,5428,7705,5347,7713,5266,7721,5185,7726,5103,7731,5020,7734,4938,7736,4854,7737,4771,7736,4687,7734,4604,7731,4521,7726,4438,7721,4356,7713,4275,7705,4194,7695,4113,7684,4033,7672,3954,7659,3875,7644,3796,7628,3718,7612,3641,7593,3564,7574,3488,7554,3412,7532,3337,7510,3263,7486,3189,7461,3116,7435,3044,7408,2972,7380,2901,7351,2831,7321,2762,7290,2693,7257,2625,7224,2558,7190,2492,7155,2427,7119,2362,7082,2298,7044,2235,7005,2173,6965,2112,6925,2052,6883,1993,6841,1934,6797,1877,6753,1821,6708,1765,6662,1711,6616,1657,6568,1605,6520,1554,6471,1503,6421,1454,6371,1406,6319,1359,6267,1313,6215,1268,6161,1225,6107,1182,6053,1141,5997,1101,5941,1062,5884,1024,5827,988,5769,952,5710,918,5651,886,5591,854,5531,824,5470,796,5409,768,5347,742,5284,717,5221,694,5158,672,5094,652,5030,633,4965,615,4899,599,4833,584,4767,571,4701,559,4634,549,4566,540,4499,533,4430,528,4362,524,4293,521,4224,520,4155,521,4086,524,4018,528,3949,533,3882,540,3814,549,3747,559,3681,571,3615,584,3549,599,3483,615,3418,633,3354,652,3290,672,3227,694,3164,717,3101,742,3039,768,2978,796,2917,824,2857,854,2797,886,2738,918,2679,952,2621,988,2564,1024,2507,1062,2451,1101,2395,1141,2341,1182,2287,1225,2233,1268,2181,1313,2129,1359,2077,1406,2027,1454,1977,1503,1928,1554,1880,1605,1832,1657,1786,1711,1740,1765,1695,1821,1651,1877,1607,1934,1565,1993,1523,2052,1483,2112,1443,2173,1404,2235,1366,2298,1329,2362,1293,2427,1258,2492,1224,2558,1191,2625,1158,2693,1127,2762,1097,2831,1068,2901,1040,2972,1013,3044,987,3116,962,3189,938,3263,916,3337,894,3412,874,3488,855,3564,836,3641,820,3718,804,3796,789,3875,776,3954,764,4033,753,4113,743,4194,735,4275,727,4356,722,4438,717,4521,714,4604,712,4687,711,4771,712,4854,714,4938,717,5020,722,5103,727,5185,735,5266,743,5347,753,5428,764,5508,776,5588,789,5667,804,5745,820,5823,836,5901,855,5977,874,6054,894,6129,916,6204,938,6278,962,6352,987,6425,1013,6497,1040,6569,1068,6640,1097,6710,1127,6779,1158,6848,1191,6916,1224,6983,1258,7049,1293,7115,1329,7179,1366,7243,1404,7306,1443,7368,1483,7429,1523,7489,1565,7548,1607,7607,1651,7664,1695,7721,1740,7776,1786,7830,1832,7884,1880,7936,1928,7988,1977,8038,2027,8087,2077,8135,2129,8182,2181,8228,2233,8273,2287,8317,2341,8359,2395,8400,2451,8441,2507,8480,2564,8517,2621,8554,2679,8589,2738,8623,2797,8656,2857,8687,2917,8717,2978,8746,3039,8773,3101,8799,3164,8824,3227,8847,3290,8869,3354,8890,3418,8909,3483,8926,3549,8942,3615,8957,3681,8970,3747,8982,3814,8992,3882,9001,3949,9008,4018,9014,4086,9018,4155,9020,4224,9021xe" filled="false" stroked="true" strokeweight="3.098pt" strokecolor="#231f20">
              <v:path arrowok="t"/>
              <v:stroke dashstyle="solid"/>
            </v:shape>
            <v:shape style="position:absolute;left:4254;top:520;width:7027;height:8501" coordorigin="4255,520" coordsize="7027,8501" path="m7768,9021l7837,9020,7906,9018,7974,9014,8043,9008,8110,9001,8178,8992,8245,8982,8311,8970,8377,8957,8443,8942,8509,8926,8574,8909,8638,8890,8702,8869,8765,8847,8828,8824,8891,8799,8953,8773,9014,8746,9075,8717,9135,8687,9195,8656,9254,8623,9313,8589,9371,8554,9428,8517,9485,8480,9541,8441,9597,8400,9651,8359,9705,8317,9759,8273,9811,8228,9863,8182,9915,8135,9965,8087,10015,8038,10064,7988,10112,7936,10160,7884,10206,7830,10252,7776,10297,7721,10341,7664,10385,7607,10427,7548,10469,7489,10509,7429,10549,7368,10588,7306,10626,7243,10663,7179,10699,7115,10734,7049,10768,6983,10801,6916,10834,6848,10865,6779,10895,6710,10924,6640,10952,6569,10979,6497,11005,6425,11030,6352,11054,6278,11076,6204,11098,6129,11118,6054,11137,5977,11156,5901,11172,5823,11188,5745,11203,5667,11216,5588,11228,5508,11239,5428,11249,5347,11257,5266,11265,5185,11270,5103,11275,5020,11278,4938,11280,4854,11281,4771,11280,4687,11278,4604,11275,4521,11270,4438,11265,4356,11257,4275,11249,4194,11239,4113,11228,4033,11216,3954,11203,3875,11188,3796,11172,3718,11156,3641,11137,3564,11118,3488,11098,3412,11076,3337,11054,3263,11030,3189,11005,3116,10979,3044,10952,2972,10924,2901,10895,2831,10865,2762,10834,2693,10801,2625,10768,2558,10734,2492,10699,2427,10663,2362,10626,2298,10588,2235,10549,2173,10509,2112,10469,2052,10427,1993,10385,1934,10341,1877,10297,1821,10252,1765,10206,1711,10160,1657,10112,1605,10064,1554,10015,1503,9965,1454,9915,1406,9863,1359,9811,1313,9759,1268,9705,1225,9651,1182,9597,1141,9541,1101,9485,1062,9428,1024,9371,988,9313,952,9254,918,9195,886,9135,854,9075,824,9014,796,8953,768,8891,742,8828,717,8765,694,8702,672,8638,652,8574,633,8509,615,8443,599,8377,584,8311,571,8245,559,8178,549,8110,540,8043,533,7974,528,7906,524,7837,521,7768,520,7699,521,7630,524,7562,528,7493,533,7426,540,7358,549,7291,559,7225,571,7159,584,7093,599,7027,615,6962,633,6898,652,6834,672,6771,694,6708,717,6645,742,6583,768,6522,796,6461,824,6401,854,6341,886,6282,918,6223,952,6165,988,6108,1024,6051,1062,5995,1101,5939,1141,5885,1182,5831,1225,5777,1268,5725,1313,5673,1359,5621,1406,5571,1454,5521,1503,5472,1554,5424,1605,5376,1657,5330,1711,5284,1765,5239,1821,5195,1877,5151,1934,5109,1993,5067,2052,5027,2112,4987,2173,4948,2235,4910,2298,4873,2362,4837,2427,4802,2492,4768,2558,4735,2625,4702,2693,4671,2762,4641,2831,4612,2901,4584,2972,4557,3044,4531,3116,4506,3189,4482,3263,4460,3337,4438,3412,4418,3488,4399,3564,4380,3641,4364,3718,4348,3796,4333,3875,4320,3954,4308,4033,4297,4113,4287,4194,4279,4275,4271,4356,4266,4438,4261,4521,4258,4604,4256,4687,4255,4771,4256,4854,4258,4938,4261,5020,4266,5103,4271,5185,4279,5266,4287,5347,4297,5428,4308,5508,4320,5588,4333,5667,4348,5745,4364,5823,4380,5901,4399,5977,4418,6054,4438,6129,4460,6204,4482,6278,4506,6352,4531,6425,4557,6497,4584,6569,4612,6640,4641,6710,4671,6779,4702,6848,4735,6916,4768,6983,4802,7049,4837,7115,4873,7179,4910,7243,4948,7306,4987,7368,5027,7429,5067,7489,5109,7548,5151,7607,5195,7664,5239,7721,5284,7776,5330,7830,5376,7884,5424,7936,5472,7988,5521,8038,5571,8087,5621,8135,5673,8182,5725,8228,5777,8273,5831,8317,5885,8359,5939,8400,5995,8441,6051,8480,6108,8517,6165,8554,6223,8589,6282,8623,6341,8656,6401,8687,6461,8717,6522,8746,6583,8773,6645,8799,6708,8824,6771,8847,6834,8869,6898,8890,6962,8909,7027,8926,7093,8942,7159,8957,7225,8970,7291,8982,7358,8992,7426,9001,7493,9008,7562,9014,7630,9018,7699,9020,7768,9021xe" filled="false" stroked="true" strokeweight="3.098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06" w:lineRule="exact" w:before="69"/>
        <w:ind w:left="10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NGSSS Covered: SS.2.A.1.2, SS.2.C.2.5</w:t>
      </w:r>
    </w:p>
    <w:p>
      <w:pPr>
        <w:spacing w:line="225" w:lineRule="auto" w:before="5"/>
        <w:ind w:left="100" w:right="5603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LAFS Standards Covered: LAFS.K12.SL.1.2, LAFS.K12.SL.1.1 </w:t>
      </w:r>
      <w:r>
        <w:rPr>
          <w:b/>
          <w:color w:val="231F20"/>
          <w:sz w:val="18"/>
        </w:rPr>
        <w:t>ELD Standards: ELD.K12.ELL.SS.1</w:t>
      </w:r>
    </w:p>
    <w:p>
      <w:pPr>
        <w:spacing w:line="179" w:lineRule="exact" w:before="0"/>
        <w:ind w:left="10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Rigor/Relevance: MODERATE/3</w:t>
      </w:r>
    </w:p>
    <w:p>
      <w:pPr>
        <w:spacing w:line="206" w:lineRule="exact" w:before="0"/>
        <w:ind w:left="3257" w:right="3215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81</w:t>
      </w:r>
    </w:p>
    <w:sectPr>
      <w:type w:val="continuous"/>
      <w:pgSz w:w="12240" w:h="15840"/>
      <w:pgMar w:top="520" w:bottom="0" w:left="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 w:line="422" w:lineRule="exact"/>
      <w:ind w:left="3315" w:right="3215"/>
      <w:jc w:val="center"/>
    </w:pPr>
    <w:rPr>
      <w:rFonts w:ascii="Lucida Sans" w:hAnsi="Lucida Sans" w:eastAsia="Lucida Sans" w:cs="Lucida Sans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2020-04-01T11:01:06Z</dcterms:created>
  <dcterms:modified xsi:type="dcterms:W3CDTF">2020-04-01T11:01:06Z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2016-05-31T00:00:00Z</vt:filetime>
  </property>
</Properties>
</file>