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01"/>
        <w:tblW w:w="0" w:type="auto"/>
        <w:tblLook w:val="04A0" w:firstRow="1" w:lastRow="0" w:firstColumn="1" w:lastColumn="0" w:noHBand="0" w:noVBand="1"/>
      </w:tblPr>
      <w:tblGrid>
        <w:gridCol w:w="4669"/>
        <w:gridCol w:w="4681"/>
      </w:tblGrid>
      <w:tr w:rsidR="009F3BC0" w:rsidRPr="009F3BC0" w14:paraId="298429AB" w14:textId="77777777" w:rsidTr="0EAA4668">
        <w:trPr>
          <w:trHeight w:val="420"/>
        </w:trPr>
        <w:tc>
          <w:tcPr>
            <w:tcW w:w="4669" w:type="dxa"/>
          </w:tcPr>
          <w:p w14:paraId="62C0A31C" w14:textId="32FFFBF8" w:rsidR="009F3BC0" w:rsidRPr="00A951C9" w:rsidRDefault="00A64AB5" w:rsidP="0EAA4668">
            <w:pP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</w:pPr>
            <w:bookmarkStart w:id="0" w:name="_Hlk53252478"/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Name: ______________</w:t>
            </w:r>
          </w:p>
        </w:tc>
        <w:tc>
          <w:tcPr>
            <w:tcW w:w="4681" w:type="dxa"/>
          </w:tcPr>
          <w:p w14:paraId="3CBE9D8C" w14:textId="2B7B16EA" w:rsidR="009F3BC0" w:rsidRPr="00A951C9" w:rsidRDefault="00A64AB5" w:rsidP="0EAA4668">
            <w:pP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 xml:space="preserve">Due Date: </w:t>
            </w:r>
            <w:r w:rsidRPr="00A64AB5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  <w:u w:val="single"/>
              </w:rPr>
              <w:t xml:space="preserve">Oct </w:t>
            </w:r>
            <w:r w:rsidR="00BE128C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  <w:u w:val="single"/>
              </w:rPr>
              <w:t>23</w:t>
            </w:r>
            <w:r w:rsidRPr="00A64AB5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  <w:u w:val="single"/>
              </w:rPr>
              <w:t>, 2020</w:t>
            </w:r>
          </w:p>
        </w:tc>
      </w:tr>
      <w:tr w:rsidR="00A64AB5" w:rsidRPr="009F3BC0" w14:paraId="5BD14FBB" w14:textId="77777777" w:rsidTr="0EAA4668">
        <w:trPr>
          <w:trHeight w:val="420"/>
        </w:trPr>
        <w:tc>
          <w:tcPr>
            <w:tcW w:w="4669" w:type="dxa"/>
          </w:tcPr>
          <w:p w14:paraId="25C87F30" w14:textId="5B9D5A2F" w:rsidR="00A64AB5" w:rsidRPr="0EAA4668" w:rsidRDefault="00DF6518" w:rsidP="00A64AB5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Weekly News</w:t>
            </w:r>
            <w:r w:rsidR="00B47C9D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/Announcements</w:t>
            </w: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4681" w:type="dxa"/>
          </w:tcPr>
          <w:p w14:paraId="17C42BCF" w14:textId="79780FA6" w:rsidR="00A64AB5" w:rsidRPr="0EAA4668" w:rsidRDefault="00A64AB5" w:rsidP="00A64AB5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Homework</w:t>
            </w:r>
            <w:r w:rsidR="006F5BD0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 xml:space="preserve">-Week </w:t>
            </w:r>
            <w:r w:rsidR="00BE128C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10</w:t>
            </w:r>
          </w:p>
        </w:tc>
      </w:tr>
      <w:tr w:rsidR="009F3BC0" w:rsidRPr="009F3BC0" w14:paraId="60001D9B" w14:textId="77777777" w:rsidTr="0EAA4668">
        <w:tc>
          <w:tcPr>
            <w:tcW w:w="4669" w:type="dxa"/>
          </w:tcPr>
          <w:p w14:paraId="6049EAF9" w14:textId="40367310" w:rsidR="0060088E" w:rsidRPr="009F3BC0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Monday</w:t>
            </w:r>
            <w:r w:rsidR="00DF651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19</w:t>
            </w:r>
            <w:r w:rsidR="00DF6518" w:rsidRPr="00DF651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vertAlign w:val="superscript"/>
              </w:rPr>
              <w:t>th</w:t>
            </w:r>
            <w:r w:rsidR="00DF651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="00DF6518" w:rsidRPr="00DF6518">
              <w:rPr>
                <w:rFonts w:ascii="Comic Sans MS" w:eastAsia="Comic Sans MS" w:hAnsi="Comic Sans MS" w:cs="Comic Sans MS"/>
                <w:sz w:val="24"/>
                <w:szCs w:val="24"/>
              </w:rPr>
              <w:t>Bridgeprep</w:t>
            </w:r>
            <w:proofErr w:type="spellEnd"/>
            <w:r w:rsidR="00DF6518" w:rsidRPr="00DF651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Vision</w:t>
            </w:r>
            <w:r w:rsidR="00B47C9D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and Hearing</w:t>
            </w:r>
            <w:r w:rsidR="00DF6518" w:rsidRPr="00DF651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Screening @ 9 a.m.</w:t>
            </w:r>
          </w:p>
          <w:p w14:paraId="32A5379D" w14:textId="4D57B1D3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4681" w:type="dxa"/>
          </w:tcPr>
          <w:p w14:paraId="3BAC3228" w14:textId="1D69D3E7" w:rsid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60088E">
              <w:rPr>
                <w:rFonts w:ascii="Comic Sans MS" w:eastAsia="Comic Sans MS" w:hAnsi="Comic Sans MS" w:cs="Comic Sans MS"/>
                <w:sz w:val="24"/>
                <w:szCs w:val="24"/>
              </w:rPr>
              <w:t>-st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ation – Math 30 minutes</w:t>
            </w:r>
            <w:r w:rsidR="005734DA"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  <w:p w14:paraId="79E9DF7C" w14:textId="77777777" w:rsidR="0060088E" w:rsidRPr="009F3BC0" w:rsidRDefault="0060088E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286F99A9" w14:textId="1313CF1A" w:rsid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 w:rsidR="005734DA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See It, Say It, 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Spell</w:t>
            </w:r>
            <w:r w:rsidR="005734DA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It-Write your </w:t>
            </w:r>
            <w:r w:rsidR="005734DA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sight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words</w:t>
            </w:r>
            <w:r w:rsidR="008E551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(see words below),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Pr="005734DA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5X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each</w:t>
            </w:r>
            <w:r w:rsidR="005734DA"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  <w:p w14:paraId="70C84BD3" w14:textId="77777777" w:rsidR="0060088E" w:rsidRPr="0060088E" w:rsidRDefault="0060088E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0A37501D" w14:textId="0477A6D4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Initial______</w:t>
            </w:r>
          </w:p>
        </w:tc>
      </w:tr>
      <w:tr w:rsidR="009F3BC0" w:rsidRPr="009F3BC0" w14:paraId="690161CB" w14:textId="77777777" w:rsidTr="0EAA4668">
        <w:tc>
          <w:tcPr>
            <w:tcW w:w="4669" w:type="dxa"/>
          </w:tcPr>
          <w:p w14:paraId="754FCA6F" w14:textId="76F4E9EB" w:rsidR="009F3BC0" w:rsidRPr="00AB7834" w:rsidRDefault="0EAA4668" w:rsidP="00AB7834">
            <w:pPr>
              <w:spacing w:after="200"/>
              <w:contextualSpacing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Tuesday</w:t>
            </w:r>
            <w:r w:rsidR="00DF651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20</w:t>
            </w:r>
            <w:r w:rsidR="00DF6518" w:rsidRPr="00DF651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681" w:type="dxa"/>
          </w:tcPr>
          <w:p w14:paraId="36D9AE2F" w14:textId="2143F8D2" w:rsidR="0060088E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60088E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station – Reading 30 minutes</w:t>
            </w:r>
            <w:bookmarkStart w:id="1" w:name="_GoBack"/>
            <w:bookmarkEnd w:id="1"/>
          </w:p>
          <w:p w14:paraId="724187FC" w14:textId="403736F4" w:rsidR="0EAA4668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*Write </w:t>
            </w:r>
            <w:r w:rsidRPr="005734DA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1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sentence for </w:t>
            </w:r>
            <w:r w:rsidR="00AB7834">
              <w:rPr>
                <w:rFonts w:ascii="Comic Sans MS" w:eastAsia="Comic Sans MS" w:hAnsi="Comic Sans MS" w:cs="Comic Sans MS"/>
                <w:sz w:val="24"/>
                <w:szCs w:val="24"/>
              </w:rPr>
              <w:t>5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sight word</w:t>
            </w:r>
            <w:r w:rsidR="005734DA"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  <w:r w:rsidR="00AB7834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 Your choice.</w:t>
            </w:r>
          </w:p>
          <w:p w14:paraId="4A97F5A4" w14:textId="77777777" w:rsidR="0060088E" w:rsidRDefault="0060088E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02EB378F" w14:textId="5A4F7307" w:rsidR="009F3BC0" w:rsidRPr="009F3BC0" w:rsidRDefault="0060088E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</w:t>
            </w:r>
            <w:r w:rsidR="0EAA4668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______</w:t>
            </w:r>
          </w:p>
        </w:tc>
      </w:tr>
      <w:tr w:rsidR="009F3BC0" w:rsidRPr="009F3BC0" w14:paraId="7D5B4C01" w14:textId="77777777" w:rsidTr="0EAA4668">
        <w:tc>
          <w:tcPr>
            <w:tcW w:w="4669" w:type="dxa"/>
          </w:tcPr>
          <w:p w14:paraId="591AAAFC" w14:textId="058930DB" w:rsidR="00AB7834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Wednesday</w:t>
            </w:r>
            <w:r w:rsidR="00B47C9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21</w:t>
            </w:r>
            <w:r w:rsidR="00B47C9D" w:rsidRPr="00B47C9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vertAlign w:val="superscript"/>
              </w:rPr>
              <w:t>st</w:t>
            </w:r>
            <w:r w:rsidR="00B47C9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– Online and In-class students, </w:t>
            </w:r>
            <w:r w:rsidR="00AB7834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can w</w:t>
            </w:r>
            <w:r w:rsidR="00B47C9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ear </w:t>
            </w:r>
            <w:r w:rsidR="00B47C9D" w:rsidRPr="00AB7834">
              <w:rPr>
                <w:rFonts w:ascii="Comic Sans MS" w:eastAsia="Comic Sans MS" w:hAnsi="Comic Sans MS" w:cs="Comic Sans MS"/>
                <w:b/>
                <w:bCs/>
                <w:color w:val="D99594" w:themeColor="accent2" w:themeTint="99"/>
                <w:sz w:val="24"/>
                <w:szCs w:val="24"/>
              </w:rPr>
              <w:t>Pink</w:t>
            </w:r>
            <w:r w:rsidR="00B47C9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for </w:t>
            </w:r>
          </w:p>
          <w:p w14:paraId="7EC1E227" w14:textId="77777777" w:rsidR="00AB7834" w:rsidRDefault="00B47C9D" w:rsidP="0EAA4668">
            <w:pPr>
              <w:rPr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Breast Cancer Awareness  </w:t>
            </w:r>
            <w:r w:rsidR="00AB7834">
              <w:rPr>
                <w:sz w:val="18"/>
                <w:szCs w:val="18"/>
              </w:rPr>
              <w:t xml:space="preserve">   </w:t>
            </w:r>
          </w:p>
          <w:p w14:paraId="1426845D" w14:textId="4C574186" w:rsidR="009F3BC0" w:rsidRPr="00AB7834" w:rsidRDefault="00AB7834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                           </w:t>
            </w:r>
            <w:r w:rsidR="00B47C9D">
              <w:rPr>
                <w:rFonts w:ascii="Comic Sans MS" w:eastAsia="Comic Sans MS" w:hAnsi="Comic Sans MS" w:cs="Comic Sans MS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CD49D0F" wp14:editId="160CD737">
                      <wp:extent cx="1798320" cy="815340"/>
                      <wp:effectExtent l="0" t="0" r="0" b="3810"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8320" cy="815340"/>
                                <a:chOff x="-1082040" y="0"/>
                                <a:chExt cx="2025015" cy="16078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1082040" y="0"/>
                                  <a:ext cx="942975" cy="1228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" name="Text Box 2"/>
                              <wps:cNvSpPr txBox="1"/>
                              <wps:spPr>
                                <a:xfrm>
                                  <a:off x="0" y="1228725"/>
                                  <a:ext cx="942975" cy="379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8D4900" w14:textId="5C7BAEE4" w:rsidR="00B47C9D" w:rsidRPr="00B47C9D" w:rsidRDefault="00B47C9D" w:rsidP="00B47C9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D49D0F" id="Group 3" o:spid="_x0000_s1026" style="width:141.6pt;height:64.2pt;mso-position-horizontal-relative:char;mso-position-vertical-relative:line" coordorigin="-10820" coordsize="20250,1607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left:-10820;width:9430;height:12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">
                        <v:imagedata r:id="rId7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top:12287;width:9429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      <v:textbox>
                          <w:txbxContent>
                            <w:p w14:paraId="168D4900" w14:textId="5C7BAEE4" w:rsidR="00B47C9D" w:rsidRPr="00B47C9D" w:rsidRDefault="00B47C9D" w:rsidP="00B47C9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81" w:type="dxa"/>
          </w:tcPr>
          <w:p w14:paraId="5875D079" w14:textId="6CC00417" w:rsid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60088E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station – Math 30 minutes</w:t>
            </w:r>
            <w:r w:rsidR="005734DA"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  <w:p w14:paraId="7218918E" w14:textId="77777777" w:rsidR="0060088E" w:rsidRPr="009F3BC0" w:rsidRDefault="0060088E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676A43C2" w14:textId="5276BD0C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*Practice counting 1-2</w:t>
            </w:r>
            <w:r w:rsidR="00BE128C">
              <w:rPr>
                <w:rFonts w:ascii="Comic Sans MS" w:eastAsia="Comic Sans MS" w:hAnsi="Comic Sans MS" w:cs="Comic Sans MS"/>
                <w:sz w:val="24"/>
                <w:szCs w:val="24"/>
              </w:rPr>
              <w:t>5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using counters</w:t>
            </w:r>
          </w:p>
          <w:p w14:paraId="4890520B" w14:textId="5EBB67C0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(use items such as pennies, pasta noodles, small rocks, </w:t>
            </w:r>
            <w:r w:rsidR="0060088E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etc.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)</w:t>
            </w:r>
          </w:p>
          <w:p w14:paraId="05061C72" w14:textId="546FD8E6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6A05A809" w14:textId="34FCCC7A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Parents Initial______</w:t>
            </w:r>
          </w:p>
        </w:tc>
      </w:tr>
      <w:tr w:rsidR="009F3BC0" w:rsidRPr="009F3BC0" w14:paraId="717BDD7D" w14:textId="77777777" w:rsidTr="0EAA4668">
        <w:tc>
          <w:tcPr>
            <w:tcW w:w="4669" w:type="dxa"/>
          </w:tcPr>
          <w:p w14:paraId="238777BE" w14:textId="1F097AD5" w:rsidR="00A64AB5" w:rsidRPr="00A64AB5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Thursday</w:t>
            </w:r>
          </w:p>
          <w:p w14:paraId="12ACB810" w14:textId="19CB72D1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4681" w:type="dxa"/>
          </w:tcPr>
          <w:p w14:paraId="4C1222B8" w14:textId="3A50A553" w:rsidR="0060088E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60088E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="00BE128C">
              <w:rPr>
                <w:rFonts w:ascii="Comic Sans MS" w:eastAsia="Comic Sans MS" w:hAnsi="Comic Sans MS" w:cs="Comic Sans MS"/>
                <w:sz w:val="24"/>
                <w:szCs w:val="24"/>
              </w:rPr>
              <w:t>Reading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A64AB5">
              <w:rPr>
                <w:rFonts w:ascii="Comic Sans MS" w:eastAsia="Comic Sans MS" w:hAnsi="Comic Sans MS" w:cs="Comic Sans MS"/>
                <w:sz w:val="24"/>
                <w:szCs w:val="24"/>
              </w:rPr>
              <w:t>30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minutes</w:t>
            </w:r>
          </w:p>
          <w:p w14:paraId="7C50A191" w14:textId="77777777" w:rsidR="005734DA" w:rsidRPr="009F3BC0" w:rsidRDefault="005734DA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2DD63A61" w14:textId="0C88DF4E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*Read a book write the </w:t>
            </w:r>
            <w:r w:rsidRPr="005734DA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title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and </w:t>
            </w:r>
            <w:r w:rsidR="00BE128C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write or </w:t>
            </w:r>
            <w:r w:rsidRPr="005734DA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illustrate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BE128C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a connection you have with 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main character</w:t>
            </w:r>
            <w:r w:rsidRPr="005734DA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.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Include at least </w:t>
            </w:r>
            <w:r w:rsidRPr="005734DA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1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sentence</w:t>
            </w:r>
            <w:r w:rsidR="00BE128C"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  <w:r w:rsidR="00AB7834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</w:p>
          <w:p w14:paraId="6AEBACC4" w14:textId="20FBFF29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5A39BBE3" w14:textId="4EC31075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Initial_______</w:t>
            </w:r>
          </w:p>
        </w:tc>
      </w:tr>
      <w:tr w:rsidR="009F3BC0" w:rsidRPr="009F3BC0" w14:paraId="36FB5A18" w14:textId="77777777" w:rsidTr="00AB7834">
        <w:trPr>
          <w:trHeight w:val="2075"/>
        </w:trPr>
        <w:tc>
          <w:tcPr>
            <w:tcW w:w="4669" w:type="dxa"/>
          </w:tcPr>
          <w:p w14:paraId="74F82A8D" w14:textId="1B92B176" w:rsidR="31E89602" w:rsidRPr="00B47C9D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Friday</w:t>
            </w:r>
            <w:r w:rsidR="00B47C9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23</w:t>
            </w:r>
            <w:r w:rsidR="00B47C9D" w:rsidRPr="00B47C9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vertAlign w:val="superscript"/>
              </w:rPr>
              <w:t>rd</w:t>
            </w:r>
            <w:r w:rsidR="00B47C9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– </w:t>
            </w:r>
            <w:r w:rsidR="00AB7834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Class, </w:t>
            </w:r>
            <w:r w:rsidR="00B47C9D" w:rsidRPr="00B47C9D">
              <w:rPr>
                <w:rFonts w:ascii="Comic Sans MS" w:eastAsia="Comic Sans MS" w:hAnsi="Comic Sans MS" w:cs="Comic Sans MS"/>
                <w:sz w:val="24"/>
                <w:szCs w:val="24"/>
              </w:rPr>
              <w:t>Log-on to Zoom for attendance.  Class is scheduled for Computer Lab</w:t>
            </w:r>
            <w:r w:rsidR="00B47C9D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B47C9D" w:rsidRPr="00B47C9D">
              <w:rPr>
                <w:rFonts w:ascii="Comic Sans MS" w:eastAsia="Comic Sans MS" w:hAnsi="Comic Sans MS" w:cs="Comic Sans MS"/>
                <w:sz w:val="24"/>
                <w:szCs w:val="24"/>
              </w:rPr>
              <w:t>8:45-9:45 a.m.</w:t>
            </w:r>
          </w:p>
          <w:p w14:paraId="2DCBD86E" w14:textId="1C4F9C81" w:rsidR="00B47C9D" w:rsidRPr="00B47C9D" w:rsidRDefault="00B47C9D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B47C9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On-line Learners</w:t>
            </w:r>
            <w:r w:rsidRPr="00B47C9D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go to </w:t>
            </w:r>
            <w:r w:rsidRPr="00B47C9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I-station Spanish for 45 minutes</w:t>
            </w:r>
            <w:r w:rsidRPr="00B47C9D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, then </w:t>
            </w:r>
            <w:r w:rsidRPr="00B47C9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return</w:t>
            </w:r>
            <w:r w:rsidRPr="00B47C9D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to Zoom </w:t>
            </w:r>
            <w:r w:rsidRPr="00B47C9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at 10:00 a.m.</w:t>
            </w:r>
          </w:p>
          <w:p w14:paraId="1110185B" w14:textId="193177BE" w:rsidR="009F3BC0" w:rsidRPr="009F3BC0" w:rsidRDefault="009F3BC0" w:rsidP="00BE128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4681" w:type="dxa"/>
          </w:tcPr>
          <w:p w14:paraId="5D8EB067" w14:textId="062D5BF5" w:rsidR="00BE128C" w:rsidRDefault="00BE128C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I-station Spanish 45 minutes</w:t>
            </w:r>
          </w:p>
          <w:p w14:paraId="152D68C6" w14:textId="77777777" w:rsidR="00BE128C" w:rsidRDefault="00BE128C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42575FDB" w14:textId="77777777" w:rsidR="00BE128C" w:rsidRDefault="00BE128C" w:rsidP="00BE128C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Have a great weekend!</w:t>
            </w:r>
          </w:p>
          <w:p w14:paraId="40522AB5" w14:textId="37F80EAA" w:rsidR="005734DA" w:rsidRDefault="005734DA" w:rsidP="00BE128C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Thanks,</w:t>
            </w:r>
          </w:p>
          <w:p w14:paraId="74BC193A" w14:textId="3F61C697" w:rsidR="005734DA" w:rsidRDefault="005734DA" w:rsidP="00BE128C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Mrs. Burton</w:t>
            </w:r>
          </w:p>
          <w:p w14:paraId="250C768F" w14:textId="77777777" w:rsidR="00BE128C" w:rsidRDefault="00BE128C" w:rsidP="00BE128C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152C07BE" w14:textId="4C930634" w:rsidR="00BE128C" w:rsidRPr="009F3BC0" w:rsidRDefault="00BE128C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Parent’s Initial______</w:t>
            </w:r>
          </w:p>
        </w:tc>
      </w:tr>
    </w:tbl>
    <w:p w14:paraId="4A656351" w14:textId="6A26E96B" w:rsidR="0060088E" w:rsidRPr="0060088E" w:rsidRDefault="00A64AB5" w:rsidP="00B47C9D">
      <w:pPr>
        <w:rPr>
          <w:b/>
          <w:bCs/>
          <w:sz w:val="36"/>
          <w:szCs w:val="36"/>
        </w:rPr>
      </w:pPr>
      <w:r w:rsidRPr="005734DA">
        <w:rPr>
          <w:b/>
          <w:bCs/>
          <w:sz w:val="36"/>
          <w:szCs w:val="36"/>
        </w:rPr>
        <w:t>**</w:t>
      </w:r>
      <w:r w:rsidR="0060088E" w:rsidRPr="0060088E">
        <w:rPr>
          <w:b/>
          <w:bCs/>
          <w:sz w:val="36"/>
          <w:szCs w:val="36"/>
          <w:u w:val="single"/>
        </w:rPr>
        <w:t>Weekly Sight Words</w:t>
      </w:r>
      <w:r w:rsidR="0060088E" w:rsidRPr="0060088E">
        <w:rPr>
          <w:b/>
          <w:bCs/>
          <w:sz w:val="36"/>
          <w:szCs w:val="36"/>
        </w:rPr>
        <w:t xml:space="preserve">: </w:t>
      </w:r>
      <w:r w:rsidR="00BE128C">
        <w:rPr>
          <w:b/>
          <w:bCs/>
          <w:sz w:val="36"/>
          <w:szCs w:val="36"/>
        </w:rPr>
        <w:t>as, with, his, they, I, at, be, this, have, from</w:t>
      </w:r>
      <w:bookmarkEnd w:id="0"/>
    </w:p>
    <w:sectPr w:rsidR="0060088E" w:rsidRPr="00600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A3B30"/>
    <w:multiLevelType w:val="hybridMultilevel"/>
    <w:tmpl w:val="B122F0FA"/>
    <w:lvl w:ilvl="0" w:tplc="2A00D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3CC5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16D6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C693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CA4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08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FC4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DCBB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260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93A06"/>
    <w:multiLevelType w:val="hybridMultilevel"/>
    <w:tmpl w:val="82A2EAF8"/>
    <w:lvl w:ilvl="0" w:tplc="D72C7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84A9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78BF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A96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86E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FC22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8F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0D9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8E3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925B9"/>
    <w:multiLevelType w:val="hybridMultilevel"/>
    <w:tmpl w:val="B6B605A8"/>
    <w:lvl w:ilvl="0" w:tplc="801C5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A678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C6A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D84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3626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E89D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22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EA49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5E6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C1DF1"/>
    <w:multiLevelType w:val="hybridMultilevel"/>
    <w:tmpl w:val="9C527B70"/>
    <w:lvl w:ilvl="0" w:tplc="FA60E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402B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382C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867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2CC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C8B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807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307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A000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C0"/>
    <w:rsid w:val="001875A6"/>
    <w:rsid w:val="0026035E"/>
    <w:rsid w:val="002C6D97"/>
    <w:rsid w:val="002D241E"/>
    <w:rsid w:val="005734DA"/>
    <w:rsid w:val="005E4677"/>
    <w:rsid w:val="0060088E"/>
    <w:rsid w:val="006F5BD0"/>
    <w:rsid w:val="007F756C"/>
    <w:rsid w:val="008E5519"/>
    <w:rsid w:val="009F3BC0"/>
    <w:rsid w:val="00A64AB5"/>
    <w:rsid w:val="00A951C9"/>
    <w:rsid w:val="00AB7834"/>
    <w:rsid w:val="00B47C9D"/>
    <w:rsid w:val="00BC6710"/>
    <w:rsid w:val="00BE128C"/>
    <w:rsid w:val="00DF6518"/>
    <w:rsid w:val="0EAA4668"/>
    <w:rsid w:val="31E89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A6547"/>
  <w15:docId w15:val="{3CBC5AB5-9901-47EC-B2C4-94D6DA30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7C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eminestra.wordpress.com/category/breast-cancer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Mejia, Cody V.</dc:creator>
  <cp:lastModifiedBy>Alesia Burton</cp:lastModifiedBy>
  <cp:revision>2</cp:revision>
  <cp:lastPrinted>2020-10-19T02:53:00Z</cp:lastPrinted>
  <dcterms:created xsi:type="dcterms:W3CDTF">2020-10-19T03:27:00Z</dcterms:created>
  <dcterms:modified xsi:type="dcterms:W3CDTF">2020-10-19T03:27:00Z</dcterms:modified>
</cp:coreProperties>
</file>