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B0C80" w14:textId="77777777" w:rsidR="001C5F02" w:rsidRPr="00453853" w:rsidRDefault="001C5F02" w:rsidP="00453853">
      <w:pPr>
        <w:pStyle w:val="Default"/>
        <w:rPr>
          <w:rFonts w:ascii="Noteworthy Light" w:hAnsi="Noteworthy Light"/>
          <w:sz w:val="32"/>
          <w:szCs w:val="32"/>
        </w:rPr>
      </w:pPr>
      <w:r w:rsidRPr="001C5F02">
        <w:rPr>
          <w:rFonts w:ascii="Noteworthy Light" w:hAnsi="Noteworthy Light"/>
          <w:sz w:val="32"/>
          <w:szCs w:val="32"/>
        </w:rPr>
        <w:t>Name ____</w:t>
      </w:r>
      <w:r>
        <w:rPr>
          <w:rFonts w:ascii="Noteworthy Light" w:hAnsi="Noteworthy Light"/>
          <w:sz w:val="32"/>
          <w:szCs w:val="32"/>
        </w:rPr>
        <w:t>____________________</w:t>
      </w:r>
      <w:r w:rsidRPr="001C5F02">
        <w:rPr>
          <w:rFonts w:ascii="Noteworthy Light" w:hAnsi="Noteworthy Light"/>
          <w:sz w:val="32"/>
          <w:szCs w:val="32"/>
        </w:rPr>
        <w:t xml:space="preserve"> Date __________________ </w:t>
      </w:r>
    </w:p>
    <w:p w14:paraId="55BB3D86" w14:textId="77777777" w:rsidR="001C5F02" w:rsidRPr="00453853" w:rsidRDefault="001C5F02" w:rsidP="00453853">
      <w:pPr>
        <w:pStyle w:val="Default"/>
        <w:jc w:val="center"/>
        <w:rPr>
          <w:rFonts w:ascii="Noteworthy Light" w:hAnsi="Noteworthy Light" w:cs="Annoying Kettle"/>
          <w:sz w:val="44"/>
          <w:szCs w:val="44"/>
        </w:rPr>
      </w:pPr>
      <w:r w:rsidRPr="001C5F02">
        <w:rPr>
          <w:rFonts w:ascii="Noteworthy Light" w:hAnsi="Noteworthy Light" w:cs="Annoying Kettle"/>
          <w:sz w:val="44"/>
          <w:szCs w:val="44"/>
        </w:rPr>
        <w:t>My Poetry Menu</w:t>
      </w:r>
    </w:p>
    <w:p w14:paraId="0B343246" w14:textId="77777777" w:rsidR="001C5F02" w:rsidRPr="001C5F02" w:rsidRDefault="001C5F02" w:rsidP="001C5F02">
      <w:pPr>
        <w:pStyle w:val="Default"/>
        <w:rPr>
          <w:rFonts w:ascii="Noteworthy Light" w:hAnsi="Noteworthy Light"/>
          <w:sz w:val="32"/>
          <w:szCs w:val="32"/>
        </w:rPr>
      </w:pPr>
      <w:r w:rsidRPr="001C5F02">
        <w:rPr>
          <w:rFonts w:ascii="Noteworthy Light" w:hAnsi="Noteworthy Light"/>
          <w:sz w:val="32"/>
          <w:szCs w:val="32"/>
        </w:rPr>
        <w:t xml:space="preserve">Step 1: Reread the poem out loud to a parent, sibling, or stuffed animal. </w:t>
      </w:r>
    </w:p>
    <w:p w14:paraId="6C794CD1" w14:textId="77777777" w:rsidR="001C5F02" w:rsidRPr="001C5F02" w:rsidRDefault="001C5F02" w:rsidP="00453853">
      <w:pPr>
        <w:pStyle w:val="Default"/>
        <w:rPr>
          <w:rFonts w:ascii="Noteworthy Light" w:hAnsi="Noteworthy Light"/>
          <w:sz w:val="32"/>
          <w:szCs w:val="32"/>
        </w:rPr>
      </w:pPr>
      <w:r w:rsidRPr="001C5F02">
        <w:rPr>
          <w:rFonts w:ascii="Noteworthy Light" w:hAnsi="Noteworthy Light"/>
          <w:sz w:val="32"/>
          <w:szCs w:val="32"/>
        </w:rPr>
        <w:t xml:space="preserve">Step 2: Pick </w:t>
      </w:r>
      <w:r w:rsidRPr="001C5F02">
        <w:rPr>
          <w:rFonts w:ascii="Noteworthy Light" w:hAnsi="Noteworthy Light"/>
          <w:sz w:val="32"/>
          <w:szCs w:val="32"/>
          <w:u w:val="thick"/>
        </w:rPr>
        <w:t>4-5</w:t>
      </w:r>
      <w:r w:rsidRPr="001C5F02">
        <w:rPr>
          <w:rFonts w:ascii="Noteworthy Light" w:hAnsi="Noteworthy Light"/>
          <w:sz w:val="32"/>
          <w:szCs w:val="32"/>
        </w:rPr>
        <w:t xml:space="preserve"> activities from the menu to complete. </w:t>
      </w:r>
    </w:p>
    <w:p w14:paraId="0484E045" w14:textId="77777777" w:rsidR="00453853" w:rsidRDefault="001C5F02" w:rsidP="001C5F02">
      <w:pPr>
        <w:rPr>
          <w:rFonts w:ascii="Noteworthy Light" w:hAnsi="Noteworthy Light"/>
          <w:sz w:val="32"/>
          <w:szCs w:val="32"/>
        </w:rPr>
      </w:pPr>
      <w:r w:rsidRPr="001C5F02">
        <w:rPr>
          <w:rFonts w:ascii="Noteworthy Light" w:hAnsi="Noteworthy Light"/>
          <w:sz w:val="32"/>
          <w:szCs w:val="32"/>
        </w:rPr>
        <w:t>Step 3: Have your parent initial the menu items you did.</w:t>
      </w:r>
    </w:p>
    <w:p w14:paraId="789C71BB" w14:textId="77777777" w:rsidR="00453853" w:rsidRDefault="00453853" w:rsidP="001C5F02">
      <w:pPr>
        <w:rPr>
          <w:rFonts w:ascii="Noteworthy Light" w:hAnsi="Noteworthy Light"/>
          <w:sz w:val="32"/>
          <w:szCs w:val="32"/>
        </w:rPr>
      </w:pPr>
    </w:p>
    <w:tbl>
      <w:tblPr>
        <w:tblStyle w:val="TableGrid"/>
        <w:tblW w:w="965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19"/>
        <w:gridCol w:w="3219"/>
        <w:gridCol w:w="3219"/>
      </w:tblGrid>
      <w:tr w:rsidR="00453853" w14:paraId="44F2B957" w14:textId="77777777" w:rsidTr="00453853">
        <w:trPr>
          <w:trHeight w:val="2942"/>
        </w:trPr>
        <w:tc>
          <w:tcPr>
            <w:tcW w:w="3219" w:type="dxa"/>
          </w:tcPr>
          <w:p w14:paraId="24C41BC1" w14:textId="77777777" w:rsidR="00453853" w:rsidRDefault="00453853" w:rsidP="001C5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Write a story about the poem using the same characters.</w:t>
            </w:r>
          </w:p>
          <w:p w14:paraId="126988AB" w14:textId="77777777" w:rsidR="00453853" w:rsidRDefault="00453853" w:rsidP="00453853">
            <w:pPr>
              <w:jc w:val="center"/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  <w:noProof/>
              </w:rPr>
              <w:drawing>
                <wp:inline distT="0" distB="0" distL="0" distR="0" wp14:anchorId="60827A2C" wp14:editId="0895C4CD">
                  <wp:extent cx="571500" cy="680936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888" cy="68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CBB85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7EA2CE61" w14:textId="77777777" w:rsidR="00453853" w:rsidRPr="00453853" w:rsidRDefault="00453853" w:rsidP="00453853">
            <w:pPr>
              <w:rPr>
                <w:sz w:val="16"/>
                <w:szCs w:val="16"/>
              </w:rPr>
            </w:pPr>
          </w:p>
          <w:p w14:paraId="46D46330" w14:textId="77777777" w:rsidR="00453853" w:rsidRDefault="00453853" w:rsidP="00453853">
            <w:pPr>
              <w:rPr>
                <w:rFonts w:ascii="Noteworthy Light" w:hAnsi="Noteworthy Light"/>
              </w:rPr>
            </w:pPr>
            <w:r>
              <w:rPr>
                <w:sz w:val="28"/>
                <w:szCs w:val="28"/>
              </w:rPr>
              <w:t>Parent X________________</w:t>
            </w:r>
          </w:p>
        </w:tc>
        <w:tc>
          <w:tcPr>
            <w:tcW w:w="3219" w:type="dxa"/>
          </w:tcPr>
          <w:p w14:paraId="5CEDFD54" w14:textId="77777777" w:rsidR="00453853" w:rsidRDefault="00453853" w:rsidP="004538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Circle all the rhyming words in the poem. Use different colors to show which words rhyme. Example: circle “cat” and “mat” in red and “sit” and “mit” in blue. </w:t>
            </w:r>
          </w:p>
          <w:p w14:paraId="311C7800" w14:textId="77777777" w:rsidR="00453853" w:rsidRPr="00453853" w:rsidRDefault="00453853" w:rsidP="00453853">
            <w:pPr>
              <w:rPr>
                <w:sz w:val="16"/>
                <w:szCs w:val="16"/>
              </w:rPr>
            </w:pPr>
          </w:p>
          <w:p w14:paraId="2C3474D6" w14:textId="77777777" w:rsidR="00453853" w:rsidRDefault="00453853" w:rsidP="00453853">
            <w:pPr>
              <w:rPr>
                <w:rFonts w:ascii="Noteworthy Light" w:hAnsi="Noteworthy Light"/>
              </w:rPr>
            </w:pPr>
            <w:r>
              <w:rPr>
                <w:sz w:val="28"/>
                <w:szCs w:val="28"/>
              </w:rPr>
              <w:t>Parent X________________</w:t>
            </w:r>
          </w:p>
        </w:tc>
        <w:tc>
          <w:tcPr>
            <w:tcW w:w="3219" w:type="dxa"/>
          </w:tcPr>
          <w:p w14:paraId="7373119A" w14:textId="77777777" w:rsidR="00453853" w:rsidRDefault="00453853" w:rsidP="004538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Underline 2-3 words you don’t know and have a parent help you look up what the words mean. </w:t>
            </w:r>
          </w:p>
          <w:p w14:paraId="20773550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1844F4FD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287746DC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02E61B33" w14:textId="77777777" w:rsidR="00453853" w:rsidRPr="00453853" w:rsidRDefault="00453853" w:rsidP="00453853">
            <w:pPr>
              <w:rPr>
                <w:sz w:val="16"/>
                <w:szCs w:val="16"/>
              </w:rPr>
            </w:pPr>
          </w:p>
          <w:p w14:paraId="50AE2C9F" w14:textId="77777777" w:rsidR="00453853" w:rsidRDefault="00453853" w:rsidP="00453853">
            <w:pPr>
              <w:rPr>
                <w:rFonts w:ascii="Noteworthy Light" w:hAnsi="Noteworthy Light"/>
              </w:rPr>
            </w:pPr>
            <w:r>
              <w:rPr>
                <w:sz w:val="28"/>
                <w:szCs w:val="28"/>
              </w:rPr>
              <w:t>Parent X________________</w:t>
            </w:r>
          </w:p>
        </w:tc>
      </w:tr>
      <w:tr w:rsidR="00453853" w14:paraId="1518D0A7" w14:textId="77777777" w:rsidTr="00453853">
        <w:trPr>
          <w:trHeight w:val="2942"/>
        </w:trPr>
        <w:tc>
          <w:tcPr>
            <w:tcW w:w="3219" w:type="dxa"/>
          </w:tcPr>
          <w:p w14:paraId="2EBD0677" w14:textId="77777777" w:rsidR="00453853" w:rsidRDefault="00453853" w:rsidP="004538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 your poem in a silly voice: </w:t>
            </w:r>
          </w:p>
          <w:p w14:paraId="24ADBE20" w14:textId="77777777" w:rsidR="00453853" w:rsidRDefault="00453853" w:rsidP="00453853">
            <w:pPr>
              <w:pStyle w:val="Default"/>
              <w:spacing w:after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-Whisper</w:t>
            </w:r>
          </w:p>
          <w:p w14:paraId="3863A2A0" w14:textId="77777777" w:rsidR="00453853" w:rsidRDefault="00453853" w:rsidP="00453853">
            <w:pPr>
              <w:pStyle w:val="Default"/>
              <w:spacing w:after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-Baby talk</w:t>
            </w:r>
          </w:p>
          <w:p w14:paraId="61629529" w14:textId="77777777" w:rsidR="00453853" w:rsidRDefault="00453853" w:rsidP="00A13AE0">
            <w:pPr>
              <w:pStyle w:val="Default"/>
              <w:spacing w:after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-Animal</w:t>
            </w:r>
          </w:p>
          <w:p w14:paraId="1E013936" w14:textId="77777777" w:rsidR="00453853" w:rsidRDefault="00453853" w:rsidP="004538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-Singing</w:t>
            </w:r>
          </w:p>
          <w:p w14:paraId="2FFC9500" w14:textId="77777777" w:rsidR="00453853" w:rsidRPr="00453853" w:rsidRDefault="00453853" w:rsidP="00453853">
            <w:pPr>
              <w:pStyle w:val="Default"/>
              <w:rPr>
                <w:sz w:val="16"/>
                <w:szCs w:val="16"/>
              </w:rPr>
            </w:pPr>
          </w:p>
          <w:p w14:paraId="07ECE650" w14:textId="77777777" w:rsidR="00453853" w:rsidRDefault="00453853" w:rsidP="00453853">
            <w:pPr>
              <w:rPr>
                <w:rFonts w:ascii="Noteworthy Light" w:hAnsi="Noteworthy Light"/>
              </w:rPr>
            </w:pPr>
            <w:r>
              <w:rPr>
                <w:sz w:val="28"/>
                <w:szCs w:val="28"/>
              </w:rPr>
              <w:t>Parent X________________</w:t>
            </w:r>
          </w:p>
        </w:tc>
        <w:tc>
          <w:tcPr>
            <w:tcW w:w="3219" w:type="dxa"/>
          </w:tcPr>
          <w:p w14:paraId="264C3F37" w14:textId="77777777" w:rsidR="00453853" w:rsidRDefault="00453853" w:rsidP="001C5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Write the poem in your own handwriting and draw a picture to go with it.</w:t>
            </w:r>
          </w:p>
          <w:p w14:paraId="5621E4A4" w14:textId="77777777" w:rsidR="00453853" w:rsidRDefault="00453853" w:rsidP="00453853">
            <w:pPr>
              <w:jc w:val="center"/>
              <w:rPr>
                <w:rFonts w:ascii="Noteworthy Light" w:hAnsi="Noteworthy Light"/>
                <w:sz w:val="16"/>
                <w:szCs w:val="16"/>
              </w:rPr>
            </w:pPr>
            <w:r>
              <w:rPr>
                <w:rFonts w:ascii="Noteworthy Light" w:hAnsi="Noteworthy Light"/>
                <w:noProof/>
              </w:rPr>
              <w:drawing>
                <wp:inline distT="0" distB="0" distL="0" distR="0" wp14:anchorId="74ABA5A4" wp14:editId="77FE751E">
                  <wp:extent cx="584200" cy="633198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397" cy="63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D423D" w14:textId="77777777" w:rsidR="00453853" w:rsidRPr="00453853" w:rsidRDefault="00453853" w:rsidP="00453853">
            <w:pPr>
              <w:jc w:val="center"/>
              <w:rPr>
                <w:rFonts w:ascii="Noteworthy Light" w:hAnsi="Noteworthy Light"/>
                <w:sz w:val="16"/>
                <w:szCs w:val="16"/>
              </w:rPr>
            </w:pPr>
          </w:p>
          <w:p w14:paraId="47F3161F" w14:textId="77777777" w:rsidR="00453853" w:rsidRDefault="00453853" w:rsidP="00453853">
            <w:pPr>
              <w:rPr>
                <w:rFonts w:ascii="Noteworthy Light" w:hAnsi="Noteworthy Light"/>
              </w:rPr>
            </w:pPr>
            <w:r>
              <w:rPr>
                <w:sz w:val="28"/>
                <w:szCs w:val="28"/>
              </w:rPr>
              <w:t>Parent X________________</w:t>
            </w:r>
          </w:p>
        </w:tc>
        <w:tc>
          <w:tcPr>
            <w:tcW w:w="3219" w:type="dxa"/>
          </w:tcPr>
          <w:p w14:paraId="53A475C2" w14:textId="77777777" w:rsidR="00453853" w:rsidRDefault="00453853" w:rsidP="004538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Give the poem a new title. Then add another sentence or line to the end of the poem. </w:t>
            </w:r>
          </w:p>
          <w:p w14:paraId="67466CCA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13C86F02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0B57493E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2EA174C4" w14:textId="77777777" w:rsidR="00453853" w:rsidRPr="00453853" w:rsidRDefault="00453853" w:rsidP="00453853">
            <w:pPr>
              <w:rPr>
                <w:sz w:val="16"/>
                <w:szCs w:val="16"/>
              </w:rPr>
            </w:pPr>
          </w:p>
          <w:p w14:paraId="0309413F" w14:textId="77777777" w:rsidR="00453853" w:rsidRDefault="00453853" w:rsidP="00453853">
            <w:pPr>
              <w:rPr>
                <w:rFonts w:ascii="Noteworthy Light" w:hAnsi="Noteworthy Light"/>
              </w:rPr>
            </w:pPr>
            <w:r>
              <w:rPr>
                <w:sz w:val="28"/>
                <w:szCs w:val="28"/>
              </w:rPr>
              <w:t>Parent X________________</w:t>
            </w:r>
          </w:p>
        </w:tc>
      </w:tr>
      <w:tr w:rsidR="00453853" w14:paraId="6EDA1D94" w14:textId="77777777" w:rsidTr="00453853">
        <w:trPr>
          <w:trHeight w:val="3204"/>
        </w:trPr>
        <w:tc>
          <w:tcPr>
            <w:tcW w:w="3219" w:type="dxa"/>
          </w:tcPr>
          <w:p w14:paraId="74094413" w14:textId="77777777" w:rsidR="00453853" w:rsidRDefault="00453853" w:rsidP="004538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 the poem and act it out as you go. Act out what is happening in the poem and pretend to be the characters. </w:t>
            </w:r>
          </w:p>
          <w:p w14:paraId="22858098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76A30C13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68133255" w14:textId="77777777" w:rsidR="00453853" w:rsidRDefault="00453853" w:rsidP="00453853">
            <w:pPr>
              <w:rPr>
                <w:sz w:val="16"/>
                <w:szCs w:val="16"/>
              </w:rPr>
            </w:pPr>
          </w:p>
          <w:p w14:paraId="437EC36A" w14:textId="77777777" w:rsidR="00453853" w:rsidRPr="00453853" w:rsidRDefault="00453853" w:rsidP="00453853">
            <w:pPr>
              <w:rPr>
                <w:sz w:val="16"/>
                <w:szCs w:val="16"/>
              </w:rPr>
            </w:pPr>
          </w:p>
          <w:p w14:paraId="711B9FDB" w14:textId="77777777" w:rsidR="00453853" w:rsidRDefault="00453853" w:rsidP="00453853">
            <w:pPr>
              <w:rPr>
                <w:rFonts w:ascii="Noteworthy Light" w:hAnsi="Noteworthy Light"/>
              </w:rPr>
            </w:pPr>
            <w:r>
              <w:rPr>
                <w:sz w:val="28"/>
                <w:szCs w:val="28"/>
              </w:rPr>
              <w:t>Parent X________________</w:t>
            </w:r>
          </w:p>
        </w:tc>
        <w:tc>
          <w:tcPr>
            <w:tcW w:w="3219" w:type="dxa"/>
          </w:tcPr>
          <w:p w14:paraId="4BD09968" w14:textId="77777777" w:rsidR="00453853" w:rsidRDefault="00453853" w:rsidP="004538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a box around words with the same spelling pattern. Look for double letter patterns like “</w:t>
            </w:r>
            <w:proofErr w:type="spellStart"/>
            <w:r>
              <w:rPr>
                <w:sz w:val="28"/>
                <w:szCs w:val="28"/>
              </w:rPr>
              <w:t>ee</w:t>
            </w:r>
            <w:proofErr w:type="spellEnd"/>
            <w:r>
              <w:rPr>
                <w:sz w:val="28"/>
                <w:szCs w:val="28"/>
              </w:rPr>
              <w:t>” “</w:t>
            </w:r>
            <w:proofErr w:type="spellStart"/>
            <w:r>
              <w:rPr>
                <w:sz w:val="28"/>
                <w:szCs w:val="28"/>
              </w:rPr>
              <w:t>ow</w:t>
            </w:r>
            <w:proofErr w:type="spellEnd"/>
            <w:r>
              <w:rPr>
                <w:sz w:val="28"/>
                <w:szCs w:val="28"/>
              </w:rPr>
              <w:t>” “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” and “</w:t>
            </w:r>
            <w:proofErr w:type="spellStart"/>
            <w:r>
              <w:rPr>
                <w:sz w:val="28"/>
                <w:szCs w:val="28"/>
              </w:rPr>
              <w:t>ch.</w:t>
            </w:r>
            <w:proofErr w:type="spellEnd"/>
            <w:r>
              <w:rPr>
                <w:sz w:val="28"/>
                <w:szCs w:val="28"/>
              </w:rPr>
              <w:t xml:space="preserve">” Any pattern will do! </w:t>
            </w:r>
          </w:p>
          <w:p w14:paraId="1C9A0692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5BFAD612" w14:textId="77777777" w:rsidR="00453853" w:rsidRDefault="00453853" w:rsidP="00453853">
            <w:pPr>
              <w:rPr>
                <w:sz w:val="16"/>
                <w:szCs w:val="16"/>
              </w:rPr>
            </w:pPr>
          </w:p>
          <w:p w14:paraId="40F351DF" w14:textId="77777777" w:rsidR="00453853" w:rsidRPr="00453853" w:rsidRDefault="00453853" w:rsidP="00453853">
            <w:pPr>
              <w:rPr>
                <w:sz w:val="16"/>
                <w:szCs w:val="16"/>
              </w:rPr>
            </w:pPr>
          </w:p>
          <w:p w14:paraId="5198AFFA" w14:textId="77777777" w:rsidR="00453853" w:rsidRDefault="00453853" w:rsidP="00453853">
            <w:pPr>
              <w:rPr>
                <w:rFonts w:ascii="Noteworthy Light" w:hAnsi="Noteworthy Light"/>
              </w:rPr>
            </w:pPr>
            <w:r>
              <w:rPr>
                <w:sz w:val="28"/>
                <w:szCs w:val="28"/>
              </w:rPr>
              <w:t>Parent X________________</w:t>
            </w:r>
          </w:p>
        </w:tc>
        <w:tc>
          <w:tcPr>
            <w:tcW w:w="3219" w:type="dxa"/>
          </w:tcPr>
          <w:p w14:paraId="53DA2F7B" w14:textId="77777777" w:rsidR="003F59B6" w:rsidRDefault="00453853" w:rsidP="004538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read the poem in slow motion. Then read it as fast as you can!</w:t>
            </w:r>
          </w:p>
          <w:p w14:paraId="69A3ED19" w14:textId="745C5454" w:rsidR="00453853" w:rsidRDefault="00453853" w:rsidP="004538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0CBCBC5" w14:textId="77777777" w:rsidR="00453853" w:rsidRDefault="00453853" w:rsidP="0045385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7DFF981" wp14:editId="6673C292">
                  <wp:extent cx="870215" cy="495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50" cy="49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52FCA" w14:textId="77777777" w:rsidR="00453853" w:rsidRDefault="00453853" w:rsidP="00453853">
            <w:pPr>
              <w:rPr>
                <w:sz w:val="28"/>
                <w:szCs w:val="28"/>
              </w:rPr>
            </w:pPr>
          </w:p>
          <w:p w14:paraId="34842B2A" w14:textId="77777777" w:rsidR="00453853" w:rsidRDefault="00453853" w:rsidP="00453853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14:paraId="4D78C2AC" w14:textId="77777777" w:rsidR="00453853" w:rsidRPr="00453853" w:rsidRDefault="00453853" w:rsidP="00453853">
            <w:pPr>
              <w:rPr>
                <w:sz w:val="16"/>
                <w:szCs w:val="16"/>
              </w:rPr>
            </w:pPr>
          </w:p>
          <w:p w14:paraId="2CD12736" w14:textId="77777777" w:rsidR="00453853" w:rsidRDefault="00453853" w:rsidP="00453853">
            <w:pPr>
              <w:rPr>
                <w:rFonts w:ascii="Noteworthy Light" w:hAnsi="Noteworthy Light"/>
              </w:rPr>
            </w:pPr>
            <w:r>
              <w:rPr>
                <w:sz w:val="28"/>
                <w:szCs w:val="28"/>
              </w:rPr>
              <w:t>Parent X________________</w:t>
            </w:r>
          </w:p>
        </w:tc>
      </w:tr>
    </w:tbl>
    <w:p w14:paraId="40ADA43C" w14:textId="77777777" w:rsidR="00453853" w:rsidRPr="001C5F02" w:rsidRDefault="00453853" w:rsidP="00453853">
      <w:pPr>
        <w:rPr>
          <w:rFonts w:ascii="Noteworthy Light" w:hAnsi="Noteworthy Light"/>
        </w:rPr>
      </w:pPr>
    </w:p>
    <w:sectPr w:rsidR="00453853" w:rsidRPr="001C5F02" w:rsidSect="00453853">
      <w:pgSz w:w="12240" w:h="15840"/>
      <w:pgMar w:top="13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Light">
    <w:altName w:val="Malgun Gothic Semilight"/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nnoying Kettl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02"/>
    <w:rsid w:val="000F60D8"/>
    <w:rsid w:val="001C5F02"/>
    <w:rsid w:val="0037543D"/>
    <w:rsid w:val="003F59B6"/>
    <w:rsid w:val="00453853"/>
    <w:rsid w:val="0047104C"/>
    <w:rsid w:val="00A1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1D44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5F0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453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8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5F0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453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8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1172</Characters>
  <Application>Microsoft Macintosh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Herrera</dc:creator>
  <cp:keywords/>
  <dc:description/>
  <cp:lastModifiedBy>Alia Herrera</cp:lastModifiedBy>
  <cp:revision>4</cp:revision>
  <dcterms:created xsi:type="dcterms:W3CDTF">2020-04-07T14:12:00Z</dcterms:created>
  <dcterms:modified xsi:type="dcterms:W3CDTF">2020-04-07T14:35:00Z</dcterms:modified>
</cp:coreProperties>
</file>