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9AF1" w14:textId="77777777" w:rsidR="00EE2DFA" w:rsidRPr="00EE2DFA" w:rsidRDefault="00EE2DFA" w:rsidP="00EE2DFA">
      <w:pPr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Vocabulary words for quiz:</w:t>
      </w:r>
    </w:p>
    <w:p w14:paraId="56A1C832" w14:textId="77777777" w:rsidR="00EE2DFA" w:rsidRPr="00EE2DFA" w:rsidRDefault="00EE2DFA" w:rsidP="00EE2DFA">
      <w:pPr>
        <w:rPr>
          <w:rFonts w:ascii="Comic Sans MS" w:hAnsi="Comic Sans MS"/>
          <w:color w:val="00B050"/>
          <w:sz w:val="36"/>
          <w:szCs w:val="36"/>
        </w:rPr>
      </w:pPr>
    </w:p>
    <w:p w14:paraId="178A0C4B" w14:textId="776B6856" w:rsidR="00EE2DFA" w:rsidRPr="00EE2DFA" w:rsidRDefault="00EE2DFA" w:rsidP="00EE2DFA">
      <w:pPr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 xml:space="preserve">Axis - </w:t>
      </w:r>
      <w:r w:rsidRPr="00EE2DFA"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  <w:t>The imaginary line around which Earth rotates, goes from North Pole to South Pole. It takes Earth 24 hours (One day) to rotate once on its axis.</w:t>
      </w:r>
    </w:p>
    <w:p w14:paraId="6E8EAF0A" w14:textId="77777777" w:rsidR="00EE2DFA" w:rsidRPr="00EE2DFA" w:rsidRDefault="00EE2DFA" w:rsidP="00EE2DFA">
      <w:pPr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</w:pPr>
    </w:p>
    <w:p w14:paraId="260662D4" w14:textId="72DDFFF3" w:rsidR="00EE2DFA" w:rsidRPr="00EE2DFA" w:rsidRDefault="00EE2DFA" w:rsidP="00EE2DFA">
      <w:pPr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 xml:space="preserve">Rotation - </w:t>
      </w:r>
      <w:r w:rsidRPr="00EE2DFA"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  <w:t>To spin on an axis, this causes night and day on Earth.</w:t>
      </w:r>
    </w:p>
    <w:p w14:paraId="49B10E14" w14:textId="77777777" w:rsidR="00EE2DFA" w:rsidRPr="00EE2DFA" w:rsidRDefault="00EE2DFA" w:rsidP="00EE2DFA">
      <w:pPr>
        <w:rPr>
          <w:rFonts w:ascii="Meta Primary HMH1487296" w:eastAsia="Times New Roman" w:hAnsi="Meta Primary HMH1487296" w:cs="Times New Roman"/>
          <w:color w:val="00B050"/>
          <w:sz w:val="36"/>
          <w:szCs w:val="36"/>
          <w:lang w:bidi="ar-SA"/>
        </w:rPr>
      </w:pPr>
    </w:p>
    <w:p w14:paraId="5E0A20BA" w14:textId="2875F866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Revolution – path around the sun (takes 365 days = 1 year)</w:t>
      </w:r>
    </w:p>
    <w:p w14:paraId="50C72071" w14:textId="77777777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</w:p>
    <w:p w14:paraId="337FD846" w14:textId="77777777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Orbit – the path that the Earth takes around the sun.</w:t>
      </w:r>
    </w:p>
    <w:p w14:paraId="459664E0" w14:textId="02348285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 xml:space="preserve"> </w:t>
      </w:r>
    </w:p>
    <w:p w14:paraId="35A8AF08" w14:textId="4A98B280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Sun – a star that is the central body of the solar system, around which the planets revolve and from which they receive light and heat.</w:t>
      </w:r>
    </w:p>
    <w:p w14:paraId="5F04A467" w14:textId="77777777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</w:p>
    <w:p w14:paraId="234F8E97" w14:textId="77777777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Constellation – a group of stars that seems to form a pattern in the night sky.</w:t>
      </w:r>
    </w:p>
    <w:p w14:paraId="3E1DF1AD" w14:textId="5023DD55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  <w:r w:rsidRPr="00EE2DFA">
        <w:rPr>
          <w:rFonts w:ascii="Comic Sans MS" w:hAnsi="Comic Sans MS"/>
          <w:color w:val="00B050"/>
          <w:sz w:val="36"/>
          <w:szCs w:val="36"/>
        </w:rPr>
        <w:t>Stars – huge, glowing balls of gases.</w:t>
      </w:r>
    </w:p>
    <w:p w14:paraId="0AEEDE86" w14:textId="77777777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</w:pPr>
    </w:p>
    <w:p w14:paraId="1DCD43E1" w14:textId="0165C128" w:rsidR="00EE2DFA" w:rsidRPr="00EE2DFA" w:rsidRDefault="00EE2DFA" w:rsidP="00EE2DFA">
      <w:pPr>
        <w:jc w:val="both"/>
        <w:rPr>
          <w:rFonts w:ascii="Comic Sans MS" w:hAnsi="Comic Sans MS"/>
          <w:color w:val="00B050"/>
          <w:sz w:val="36"/>
          <w:szCs w:val="36"/>
        </w:rPr>
        <w:sectPr w:rsidR="00EE2DFA" w:rsidRPr="00EE2DFA" w:rsidSect="00EE2DFA">
          <w:footerReference w:type="default" r:id="rId6"/>
          <w:pgSz w:w="15840" w:h="12240" w:orient="landscape"/>
          <w:pgMar w:top="1140" w:right="340" w:bottom="940" w:left="580" w:header="720" w:footer="746" w:gutter="0"/>
          <w:cols w:space="720"/>
        </w:sectPr>
      </w:pPr>
      <w:r w:rsidRPr="00EE2DFA">
        <w:rPr>
          <w:rFonts w:ascii="Comic Sans MS" w:hAnsi="Comic Sans MS"/>
          <w:color w:val="00B050"/>
          <w:sz w:val="36"/>
          <w:szCs w:val="36"/>
        </w:rPr>
        <w:t>Moon – large round object that circles the Earth and that shines at night by reflecting light from the su</w:t>
      </w:r>
      <w:r>
        <w:rPr>
          <w:rFonts w:ascii="Comic Sans MS" w:hAnsi="Comic Sans MS"/>
          <w:color w:val="00B050"/>
          <w:sz w:val="36"/>
          <w:szCs w:val="36"/>
        </w:rPr>
        <w:t>n</w:t>
      </w:r>
      <w:bookmarkStart w:id="0" w:name="_GoBack"/>
      <w:bookmarkEnd w:id="0"/>
    </w:p>
    <w:p w14:paraId="096B9D34" w14:textId="77777777" w:rsidR="00FC46E7" w:rsidRDefault="00FC46E7"/>
    <w:sectPr w:rsidR="00FC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F81A" w14:textId="77777777" w:rsidR="00A261A2" w:rsidRDefault="00A261A2" w:rsidP="00EE2DFA">
      <w:r>
        <w:separator/>
      </w:r>
    </w:p>
  </w:endnote>
  <w:endnote w:type="continuationSeparator" w:id="0">
    <w:p w14:paraId="41ACB6BE" w14:textId="77777777" w:rsidR="00A261A2" w:rsidRDefault="00A261A2" w:rsidP="00E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ta Primary HMH148729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4341" w14:textId="2F28DA76" w:rsidR="005B712C" w:rsidRDefault="00A261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547C" w14:textId="77777777" w:rsidR="00A261A2" w:rsidRDefault="00A261A2" w:rsidP="00EE2DFA">
      <w:r>
        <w:separator/>
      </w:r>
    </w:p>
  </w:footnote>
  <w:footnote w:type="continuationSeparator" w:id="0">
    <w:p w14:paraId="2D1FE67A" w14:textId="77777777" w:rsidR="00A261A2" w:rsidRDefault="00A261A2" w:rsidP="00EE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FA"/>
    <w:rsid w:val="007A70A7"/>
    <w:rsid w:val="00A261A2"/>
    <w:rsid w:val="00EE2DFA"/>
    <w:rsid w:val="00FC46E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D6D4"/>
  <w15:chartTrackingRefBased/>
  <w15:docId w15:val="{3F58C3AE-57C4-4D70-9932-025C27B1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2DFA"/>
  </w:style>
  <w:style w:type="character" w:customStyle="1" w:styleId="BodyTextChar">
    <w:name w:val="Body Text Char"/>
    <w:basedOn w:val="DefaultParagraphFont"/>
    <w:link w:val="BodyText"/>
    <w:uiPriority w:val="1"/>
    <w:rsid w:val="00EE2DFA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E2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F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E2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DF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Nunez</dc:creator>
  <cp:keywords/>
  <dc:description/>
  <cp:lastModifiedBy>Edward Nunez</cp:lastModifiedBy>
  <cp:revision>1</cp:revision>
  <dcterms:created xsi:type="dcterms:W3CDTF">2020-09-28T17:02:00Z</dcterms:created>
  <dcterms:modified xsi:type="dcterms:W3CDTF">2020-09-28T17:03:00Z</dcterms:modified>
</cp:coreProperties>
</file>