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EB" w:rsidRDefault="00AC5115">
      <w:r>
        <w:rPr>
          <w:rFonts w:ascii="Wide Latin" w:hAnsi="Wide Lati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65060A30" wp14:editId="33C1C781">
            <wp:simplePos x="0" y="0"/>
            <wp:positionH relativeFrom="column">
              <wp:posOffset>-370840</wp:posOffset>
            </wp:positionH>
            <wp:positionV relativeFrom="paragraph">
              <wp:posOffset>295275</wp:posOffset>
            </wp:positionV>
            <wp:extent cx="1828800" cy="1076960"/>
            <wp:effectExtent l="0" t="0" r="0" b="8890"/>
            <wp:wrapThrough wrapText="bothSides">
              <wp:wrapPolygon edited="0">
                <wp:start x="0" y="0"/>
                <wp:lineTo x="0" y="21396"/>
                <wp:lineTo x="21375" y="21396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-house-coloring-page-l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Name: ______________________________________ Date: ___________________ Period: __________</w:t>
      </w:r>
    </w:p>
    <w:p w:rsidR="00AC5115" w:rsidRDefault="00AC5115" w:rsidP="00AC5115">
      <w:pPr>
        <w:rPr>
          <w:rFonts w:ascii="Wide Latin" w:hAnsi="Wide Latin"/>
          <w:sz w:val="24"/>
          <w:szCs w:val="24"/>
          <w:u w:val="single"/>
        </w:rPr>
      </w:pPr>
    </w:p>
    <w:p w:rsidR="00AC5115" w:rsidRDefault="00AC5115" w:rsidP="00AC5115">
      <w:pPr>
        <w:rPr>
          <w:rFonts w:ascii="Wide Latin" w:hAnsi="Wide Latin"/>
          <w:sz w:val="24"/>
          <w:szCs w:val="24"/>
          <w:u w:val="single"/>
        </w:rPr>
      </w:pPr>
      <w:r w:rsidRPr="00AC5115">
        <w:rPr>
          <w:rFonts w:ascii="Wide Latin" w:hAnsi="Wide Latin"/>
          <w:sz w:val="24"/>
          <w:szCs w:val="24"/>
          <w:u w:val="single"/>
        </w:rPr>
        <w:t>The Executive Branch</w:t>
      </w:r>
    </w:p>
    <w:p w:rsidR="00C77F39" w:rsidRPr="00C77F39" w:rsidRDefault="00C77F39" w:rsidP="00C77F39">
      <w:pPr>
        <w:ind w:left="1440" w:firstLine="720"/>
        <w:rPr>
          <w:rFonts w:ascii="Bookman Old Style" w:hAnsi="Bookman Old Style" w:cs="Tahoma"/>
          <w:sz w:val="24"/>
          <w:szCs w:val="24"/>
          <w:u w:val="single"/>
        </w:rPr>
      </w:pPr>
      <w:r w:rsidRPr="00C77F39">
        <w:rPr>
          <w:rFonts w:ascii="Bookman Old Style" w:hAnsi="Bookman Old Style" w:cs="Tahoma"/>
          <w:sz w:val="24"/>
          <w:szCs w:val="24"/>
          <w:u w:val="single"/>
        </w:rPr>
        <w:t>Fill in the Blanks</w:t>
      </w:r>
    </w:p>
    <w:p w:rsidR="00C77F39" w:rsidRDefault="00C77F39" w:rsidP="00AC5115">
      <w:pPr>
        <w:rPr>
          <w:rFonts w:ascii="Wide Latin" w:hAnsi="Wide Latin"/>
          <w:sz w:val="24"/>
          <w:szCs w:val="24"/>
          <w:u w:val="single"/>
        </w:rPr>
      </w:pPr>
    </w:p>
    <w:p w:rsidR="00C77F39" w:rsidRDefault="00C77F3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executive branch is headed up by the ___________________________________.</w:t>
      </w:r>
    </w:p>
    <w:p w:rsidR="00C77F39" w:rsidRDefault="00C77F3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main job of the executive branch is to _______________________ the law.</w:t>
      </w:r>
    </w:p>
    <w:p w:rsidR="00C77F39" w:rsidRDefault="00C77F3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group of presidential advisors, known as secretaries and heads of the 15 executive departments, is the ____________________________.</w:t>
      </w:r>
    </w:p>
    <w:p w:rsidR="00C77F39" w:rsidRDefault="00C77F3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Every year the president gives a speech to Congress, as mandated by the US Constitution known as _____________________________________________________.</w:t>
      </w:r>
    </w:p>
    <w:p w:rsidR="00C77F39" w:rsidRDefault="00C77F3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 has the power to reject or deny laws known as the _____________.</w:t>
      </w:r>
    </w:p>
    <w:p w:rsidR="00C77F39" w:rsidRDefault="00C77F3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 is in charge of making formal agreements with other countries known as _______________________.</w:t>
      </w:r>
    </w:p>
    <w:p w:rsidR="00C77F39" w:rsidRDefault="00C77F3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president appoints </w:t>
      </w:r>
      <w:r w:rsidR="00C50859">
        <w:rPr>
          <w:rFonts w:ascii="Bookman Old Style" w:hAnsi="Bookman Old Style"/>
          <w:sz w:val="24"/>
          <w:szCs w:val="24"/>
        </w:rPr>
        <w:t>these people to their jobs: ____________________________.</w:t>
      </w:r>
    </w:p>
    <w:p w:rsidR="00C50859" w:rsidRDefault="00C5085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Presidential appointments and treaties must be confirmed by: ______________________________.</w:t>
      </w:r>
    </w:p>
    <w:p w:rsidR="00C50859" w:rsidRDefault="00C5085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 can forgive someone who has committed a crime which is known as a ______________________________________.</w:t>
      </w:r>
    </w:p>
    <w:p w:rsidR="00C50859" w:rsidRDefault="00C5085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 has this power which has the strength of law ___________________ ___________________________________________.</w:t>
      </w:r>
    </w:p>
    <w:p w:rsidR="00C50859" w:rsidRDefault="00C5085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True or false: The president has the power to “declare war”? __________________</w:t>
      </w:r>
    </w:p>
    <w:p w:rsidR="00C50859" w:rsidRDefault="00C5085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 can be removed by Congress which is known as ____________________________________.</w:t>
      </w:r>
    </w:p>
    <w:p w:rsidR="00C50859" w:rsidRDefault="00C5085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This position which is considered a sort of “back-up” role to the President is actually the head of the Senate? ___________________________________________.</w:t>
      </w:r>
    </w:p>
    <w:p w:rsidR="00C50859" w:rsidRDefault="00C50859" w:rsidP="00AC511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names of the current President and Vice President are: ___________________ ______________________________________________________________________________</w:t>
      </w:r>
    </w:p>
    <w:p w:rsidR="00C50859" w:rsidRPr="00C50859" w:rsidRDefault="00C50859" w:rsidP="00C50859">
      <w:pPr>
        <w:jc w:val="center"/>
        <w:rPr>
          <w:rFonts w:ascii="Wide Latin" w:hAnsi="Wide Latin"/>
          <w:sz w:val="24"/>
          <w:szCs w:val="24"/>
          <w:u w:val="single"/>
        </w:rPr>
      </w:pPr>
      <w:r w:rsidRPr="00C50859">
        <w:rPr>
          <w:rFonts w:ascii="Wide Latin" w:hAnsi="Wide Latin"/>
          <w:sz w:val="24"/>
          <w:szCs w:val="24"/>
          <w:u w:val="single"/>
        </w:rPr>
        <w:lastRenderedPageBreak/>
        <w:t xml:space="preserve">Match the Cabinet Position with </w:t>
      </w:r>
      <w:r w:rsidR="009D7681">
        <w:rPr>
          <w:rFonts w:ascii="Wide Latin" w:hAnsi="Wide Latin"/>
          <w:sz w:val="24"/>
          <w:szCs w:val="24"/>
          <w:u w:val="single"/>
        </w:rPr>
        <w:t>a</w:t>
      </w:r>
      <w:r w:rsidRPr="00C50859">
        <w:rPr>
          <w:rFonts w:ascii="Wide Latin" w:hAnsi="Wide Latin"/>
          <w:sz w:val="24"/>
          <w:szCs w:val="24"/>
          <w:u w:val="single"/>
        </w:rPr>
        <w:t xml:space="preserve"> </w:t>
      </w:r>
      <w:r w:rsidR="009D7681">
        <w:rPr>
          <w:rFonts w:ascii="Wide Latin" w:hAnsi="Wide Latin"/>
          <w:sz w:val="24"/>
          <w:szCs w:val="24"/>
          <w:u w:val="single"/>
        </w:rPr>
        <w:t>responsibility</w:t>
      </w:r>
      <w:r w:rsidRPr="00C50859">
        <w:rPr>
          <w:rFonts w:ascii="Wide Latin" w:hAnsi="Wide Latin"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888"/>
      </w:tblGrid>
      <w:tr w:rsidR="00C50859" w:rsidTr="006C7998">
        <w:tc>
          <w:tcPr>
            <w:tcW w:w="5688" w:type="dxa"/>
          </w:tcPr>
          <w:p w:rsidR="00C50859" w:rsidRPr="00D82124" w:rsidRDefault="00C50859" w:rsidP="00D8212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82124">
              <w:rPr>
                <w:rFonts w:ascii="Bookman Old Style" w:hAnsi="Bookman Old Style"/>
                <w:sz w:val="24"/>
                <w:szCs w:val="24"/>
              </w:rPr>
              <w:t>Attorney General</w:t>
            </w:r>
          </w:p>
        </w:tc>
        <w:tc>
          <w:tcPr>
            <w:tcW w:w="3888" w:type="dxa"/>
          </w:tcPr>
          <w:p w:rsidR="00C50859" w:rsidRDefault="00D82124" w:rsidP="00D8212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Formed after 9/11, responsible for protecting America from terrorists</w:t>
            </w:r>
          </w:p>
          <w:p w:rsidR="00D82124" w:rsidRPr="00D82124" w:rsidRDefault="00D82124" w:rsidP="00D82124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50859" w:rsidTr="006C7998">
        <w:tc>
          <w:tcPr>
            <w:tcW w:w="5688" w:type="dxa"/>
          </w:tcPr>
          <w:p w:rsidR="00C50859" w:rsidRPr="00D82124" w:rsidRDefault="00C50859" w:rsidP="00D8212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82124">
              <w:rPr>
                <w:rFonts w:ascii="Bookman Old Style" w:hAnsi="Bookman Old Style"/>
                <w:sz w:val="24"/>
                <w:szCs w:val="24"/>
              </w:rPr>
              <w:t>Secretary of Agriculture</w:t>
            </w:r>
          </w:p>
        </w:tc>
        <w:tc>
          <w:tcPr>
            <w:tcW w:w="3888" w:type="dxa"/>
          </w:tcPr>
          <w:p w:rsidR="00C50859" w:rsidRDefault="00D82124" w:rsidP="00D8212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Ensures safe working conditions</w:t>
            </w:r>
          </w:p>
          <w:p w:rsidR="00D82124" w:rsidRDefault="00D82124" w:rsidP="00D82124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82124" w:rsidRDefault="00D82124" w:rsidP="00D82124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82124" w:rsidRPr="00D82124" w:rsidRDefault="00D82124" w:rsidP="00D8212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50859" w:rsidTr="006C7998">
        <w:tc>
          <w:tcPr>
            <w:tcW w:w="5688" w:type="dxa"/>
          </w:tcPr>
          <w:p w:rsidR="00C50859" w:rsidRPr="00D82124" w:rsidRDefault="00C50859" w:rsidP="00D8212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82124">
              <w:rPr>
                <w:rFonts w:ascii="Bookman Old Style" w:hAnsi="Bookman Old Style"/>
                <w:sz w:val="24"/>
                <w:szCs w:val="24"/>
              </w:rPr>
              <w:t>Secretary of Commerce</w:t>
            </w:r>
          </w:p>
        </w:tc>
        <w:tc>
          <w:tcPr>
            <w:tcW w:w="3888" w:type="dxa"/>
          </w:tcPr>
          <w:p w:rsidR="00C50859" w:rsidRDefault="00D82124" w:rsidP="00D8212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Legal expert of the Executive Branch</w:t>
            </w:r>
          </w:p>
          <w:p w:rsidR="00D82124" w:rsidRDefault="00D82124" w:rsidP="00D82124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82124" w:rsidRDefault="00D82124" w:rsidP="00D82124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82124" w:rsidRPr="00D82124" w:rsidRDefault="00D82124" w:rsidP="00D8212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50859" w:rsidTr="006C7998">
        <w:tc>
          <w:tcPr>
            <w:tcW w:w="5688" w:type="dxa"/>
          </w:tcPr>
          <w:p w:rsidR="00C50859" w:rsidRPr="00D82124" w:rsidRDefault="00C50859" w:rsidP="00D8212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82124">
              <w:rPr>
                <w:rFonts w:ascii="Bookman Old Style" w:hAnsi="Bookman Old Style"/>
                <w:sz w:val="24"/>
                <w:szCs w:val="24"/>
              </w:rPr>
              <w:t>Secretary of Defense</w:t>
            </w:r>
          </w:p>
        </w:tc>
        <w:tc>
          <w:tcPr>
            <w:tcW w:w="3888" w:type="dxa"/>
          </w:tcPr>
          <w:p w:rsidR="00C50859" w:rsidRDefault="00D82124" w:rsidP="00D8212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Trying to add new renewables such as solar &amp; wind power to the nations electrical grid </w:t>
            </w:r>
          </w:p>
          <w:p w:rsidR="00D82124" w:rsidRPr="00D82124" w:rsidRDefault="00D82124" w:rsidP="00D82124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50859" w:rsidTr="006C7998">
        <w:trPr>
          <w:trHeight w:val="1088"/>
        </w:trPr>
        <w:tc>
          <w:tcPr>
            <w:tcW w:w="5688" w:type="dxa"/>
          </w:tcPr>
          <w:p w:rsidR="00C50859" w:rsidRPr="00D82124" w:rsidRDefault="009D7681" w:rsidP="00D8212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82124">
              <w:rPr>
                <w:rFonts w:ascii="Bookman Old Style" w:hAnsi="Bookman Old Style"/>
                <w:sz w:val="24"/>
                <w:szCs w:val="24"/>
              </w:rPr>
              <w:t>Secretary of Education</w:t>
            </w:r>
          </w:p>
        </w:tc>
        <w:tc>
          <w:tcPr>
            <w:tcW w:w="3888" w:type="dxa"/>
          </w:tcPr>
          <w:p w:rsidR="00C50859" w:rsidRDefault="00D82124" w:rsidP="00D8212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In charge in the nations farming subsidies. </w:t>
            </w:r>
          </w:p>
          <w:p w:rsidR="00D82124" w:rsidRDefault="00D82124" w:rsidP="00D82124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82124" w:rsidRPr="00D82124" w:rsidRDefault="00D82124" w:rsidP="00D8212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50859" w:rsidTr="006C7998">
        <w:tc>
          <w:tcPr>
            <w:tcW w:w="5688" w:type="dxa"/>
          </w:tcPr>
          <w:p w:rsidR="00C50859" w:rsidRPr="00D82124" w:rsidRDefault="009D7681" w:rsidP="00D82124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D82124">
              <w:rPr>
                <w:rFonts w:ascii="Bookman Old Style" w:hAnsi="Bookman Old Style"/>
                <w:sz w:val="24"/>
                <w:szCs w:val="24"/>
              </w:rPr>
              <w:t>Secretary of Energy</w:t>
            </w:r>
          </w:p>
        </w:tc>
        <w:tc>
          <w:tcPr>
            <w:tcW w:w="3888" w:type="dxa"/>
          </w:tcPr>
          <w:p w:rsidR="00C50859" w:rsidRDefault="00D82124" w:rsidP="00D82124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Tries to improve </w:t>
            </w:r>
            <w:r w:rsidR="006C7998">
              <w:rPr>
                <w:rFonts w:ascii="Bookman Old Style" w:hAnsi="Bookman Old Style"/>
                <w:sz w:val="24"/>
                <w:szCs w:val="24"/>
              </w:rPr>
              <w:t>trade opportunities with other countries.</w:t>
            </w:r>
          </w:p>
          <w:p w:rsidR="006C7998" w:rsidRDefault="006C7998" w:rsidP="006C799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C7998" w:rsidRPr="006C7998" w:rsidRDefault="006C7998" w:rsidP="006C799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50859" w:rsidTr="006C7998">
        <w:tc>
          <w:tcPr>
            <w:tcW w:w="5688" w:type="dxa"/>
          </w:tcPr>
          <w:p w:rsidR="009D7681" w:rsidRPr="006C7998" w:rsidRDefault="009D7681" w:rsidP="006C7998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6C7998">
              <w:rPr>
                <w:rFonts w:ascii="Bookman Old Style" w:hAnsi="Bookman Old Style"/>
                <w:sz w:val="24"/>
                <w:szCs w:val="24"/>
              </w:rPr>
              <w:t xml:space="preserve">Secretary of Homeland </w:t>
            </w:r>
          </w:p>
          <w:p w:rsidR="00C50859" w:rsidRDefault="009D7681" w:rsidP="00AC511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Security</w:t>
            </w:r>
          </w:p>
        </w:tc>
        <w:tc>
          <w:tcPr>
            <w:tcW w:w="3888" w:type="dxa"/>
          </w:tcPr>
          <w:p w:rsidR="00C50859" w:rsidRDefault="006C7998" w:rsidP="006C7998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Responsible for supporting our nation’s public school systems</w:t>
            </w:r>
          </w:p>
          <w:p w:rsidR="006C7998" w:rsidRDefault="006C7998" w:rsidP="006C799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C7998" w:rsidRPr="006C7998" w:rsidRDefault="006C7998" w:rsidP="006C799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50859" w:rsidTr="006C7998">
        <w:tc>
          <w:tcPr>
            <w:tcW w:w="5688" w:type="dxa"/>
          </w:tcPr>
          <w:p w:rsidR="00C50859" w:rsidRPr="006C7998" w:rsidRDefault="009D7681" w:rsidP="006C7998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6C7998">
              <w:rPr>
                <w:rFonts w:ascii="Bookman Old Style" w:hAnsi="Bookman Old Style"/>
                <w:sz w:val="24"/>
                <w:szCs w:val="24"/>
              </w:rPr>
              <w:t>Secretary of Health &amp;</w:t>
            </w:r>
          </w:p>
          <w:p w:rsidR="009D7681" w:rsidRDefault="009D7681" w:rsidP="00AC511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Human Services</w:t>
            </w:r>
          </w:p>
        </w:tc>
        <w:tc>
          <w:tcPr>
            <w:tcW w:w="3888" w:type="dxa"/>
          </w:tcPr>
          <w:p w:rsidR="00C50859" w:rsidRDefault="006C7998" w:rsidP="006C7998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Responsible for the military and armed services</w:t>
            </w:r>
          </w:p>
          <w:p w:rsidR="006C7998" w:rsidRDefault="006C7998" w:rsidP="006C799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C7998" w:rsidRPr="006C7998" w:rsidRDefault="006C7998" w:rsidP="006C799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D7681" w:rsidTr="006C7998">
        <w:tc>
          <w:tcPr>
            <w:tcW w:w="5688" w:type="dxa"/>
          </w:tcPr>
          <w:p w:rsidR="009D7681" w:rsidRPr="006C7998" w:rsidRDefault="009D7681" w:rsidP="006C7998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6C7998">
              <w:rPr>
                <w:rFonts w:ascii="Bookman Old Style" w:hAnsi="Bookman Old Style"/>
                <w:sz w:val="24"/>
                <w:szCs w:val="24"/>
              </w:rPr>
              <w:t>Secretary of Labor</w:t>
            </w:r>
          </w:p>
        </w:tc>
        <w:tc>
          <w:tcPr>
            <w:tcW w:w="3888" w:type="dxa"/>
          </w:tcPr>
          <w:p w:rsidR="009D7681" w:rsidRPr="006C7998" w:rsidRDefault="006C7998" w:rsidP="006C7998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Ensuring safe and affordable medical services</w:t>
            </w:r>
          </w:p>
        </w:tc>
      </w:tr>
    </w:tbl>
    <w:p w:rsidR="00C50859" w:rsidRDefault="006C7998" w:rsidP="006C7998">
      <w:pPr>
        <w:jc w:val="center"/>
        <w:rPr>
          <w:rFonts w:ascii="Wide Latin" w:hAnsi="Wide Latin"/>
          <w:sz w:val="24"/>
          <w:szCs w:val="24"/>
          <w:u w:val="single"/>
        </w:rPr>
      </w:pPr>
      <w:r w:rsidRPr="006C7998">
        <w:rPr>
          <w:rFonts w:ascii="Wide Latin" w:hAnsi="Wide Latin"/>
          <w:sz w:val="24"/>
          <w:szCs w:val="24"/>
          <w:u w:val="single"/>
        </w:rPr>
        <w:lastRenderedPageBreak/>
        <w:t xml:space="preserve">Role of the President: </w:t>
      </w:r>
      <w:r>
        <w:rPr>
          <w:rFonts w:ascii="Wide Latin" w:hAnsi="Wide Latin"/>
          <w:sz w:val="24"/>
          <w:szCs w:val="24"/>
          <w:u w:val="single"/>
        </w:rPr>
        <w:br/>
        <w:t>Fill in the appropriate “r</w:t>
      </w:r>
      <w:r w:rsidRPr="006C7998">
        <w:rPr>
          <w:rFonts w:ascii="Wide Latin" w:hAnsi="Wide Latin"/>
          <w:sz w:val="24"/>
          <w:szCs w:val="24"/>
          <w:u w:val="single"/>
        </w:rPr>
        <w:t>ole</w:t>
      </w:r>
      <w:r>
        <w:rPr>
          <w:rFonts w:ascii="Wide Latin" w:hAnsi="Wide Latin"/>
          <w:sz w:val="24"/>
          <w:szCs w:val="24"/>
          <w:u w:val="single"/>
        </w:rPr>
        <w:t>” for each example:</w:t>
      </w:r>
    </w:p>
    <w:p w:rsidR="006C7998" w:rsidRPr="000C402B" w:rsidRDefault="006C7998" w:rsidP="006C799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r w:rsidRPr="000C402B">
        <w:rPr>
          <w:rFonts w:ascii="Bookman Old Style" w:hAnsi="Bookman Old Style"/>
          <w:b/>
          <w:sz w:val="24"/>
          <w:szCs w:val="24"/>
          <w:u w:val="single"/>
        </w:rPr>
        <w:t xml:space="preserve">Chief Diplomat | Chief Economist |Chief Executive | </w:t>
      </w:r>
      <w:r w:rsidR="005A6C6B" w:rsidRPr="000C402B">
        <w:rPr>
          <w:rFonts w:ascii="Bookman Old Style" w:hAnsi="Bookman Old Style"/>
          <w:b/>
          <w:sz w:val="24"/>
          <w:szCs w:val="24"/>
          <w:u w:val="single"/>
        </w:rPr>
        <w:t>Commander-in-Chief | Chief Legislature | Chief of Party | Chief of State</w:t>
      </w:r>
    </w:p>
    <w:bookmarkEnd w:id="0"/>
    <w:p w:rsidR="000C402B" w:rsidRDefault="000C402B" w:rsidP="006C7998">
      <w:pPr>
        <w:jc w:val="center"/>
        <w:rPr>
          <w:rFonts w:ascii="Bookman Old Style" w:hAnsi="Bookman Old Style"/>
          <w:sz w:val="24"/>
          <w:szCs w:val="24"/>
          <w:u w:val="single"/>
        </w:rPr>
      </w:pPr>
    </w:p>
    <w:p w:rsidR="005A6C6B" w:rsidRDefault="005A6C6B" w:rsidP="000C402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 hosts a Halloween party for trick-or-treaters at the white house: __________________________________________________________</w:t>
      </w:r>
    </w:p>
    <w:p w:rsidR="005A6C6B" w:rsidRDefault="005A6C6B" w:rsidP="000C402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executive enacts a program to help fight unemployment: ________________________________________________________________________</w:t>
      </w:r>
    </w:p>
    <w:p w:rsidR="005A6C6B" w:rsidRDefault="005A6C6B" w:rsidP="000C402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 meets with members of foreign leaders to try to get a “global warming” treaty signed: ________________________________________</w:t>
      </w:r>
    </w:p>
    <w:p w:rsidR="005A6C6B" w:rsidRDefault="005A6C6B" w:rsidP="000C402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presidents sends Navy ships into the Persian Gulf in response to rising violence in the area: ___________________________________________</w:t>
      </w:r>
    </w:p>
    <w:p w:rsidR="005A6C6B" w:rsidRDefault="005A6C6B" w:rsidP="000C402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 appoints a new head of the CIA (Central Intelligence Agency) _______________________________________________________________</w:t>
      </w:r>
    </w:p>
    <w:p w:rsidR="005A6C6B" w:rsidRDefault="000C402B" w:rsidP="000C402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 travels the country campaigning for fellow Democrats running for office: __________________________________________</w:t>
      </w:r>
    </w:p>
    <w:p w:rsidR="000C402B" w:rsidRPr="005A6C6B" w:rsidRDefault="000C402B" w:rsidP="000C402B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president suggests a new law to make sure all American have health insurance: ______________________________________________________</w:t>
      </w:r>
    </w:p>
    <w:p w:rsidR="00C50859" w:rsidRPr="00C77F39" w:rsidRDefault="00C50859" w:rsidP="00AC5115">
      <w:pPr>
        <w:rPr>
          <w:rFonts w:ascii="Bookman Old Style" w:hAnsi="Bookman Old Style"/>
          <w:sz w:val="24"/>
          <w:szCs w:val="24"/>
        </w:rPr>
      </w:pPr>
    </w:p>
    <w:sectPr w:rsidR="00C50859" w:rsidRPr="00C77F39" w:rsidSect="00A4180F"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50EF"/>
    <w:multiLevelType w:val="hybridMultilevel"/>
    <w:tmpl w:val="1DCC5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A2939"/>
    <w:multiLevelType w:val="hybridMultilevel"/>
    <w:tmpl w:val="C1A42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0F"/>
    <w:rsid w:val="000C402B"/>
    <w:rsid w:val="00462AEB"/>
    <w:rsid w:val="004F0B1E"/>
    <w:rsid w:val="005A6C6B"/>
    <w:rsid w:val="006C7998"/>
    <w:rsid w:val="006F55A6"/>
    <w:rsid w:val="009D7681"/>
    <w:rsid w:val="00A4180F"/>
    <w:rsid w:val="00AC5115"/>
    <w:rsid w:val="00C50859"/>
    <w:rsid w:val="00C77F39"/>
    <w:rsid w:val="00D8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2015-12-26T16:05:00Z</cp:lastPrinted>
  <dcterms:created xsi:type="dcterms:W3CDTF">2015-12-25T18:50:00Z</dcterms:created>
  <dcterms:modified xsi:type="dcterms:W3CDTF">2015-12-26T16:31:00Z</dcterms:modified>
</cp:coreProperties>
</file>