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089D" w14:textId="1E6E0E8B" w:rsidR="005C435A" w:rsidRPr="00D4582C" w:rsidRDefault="005C435A" w:rsidP="004B09E8">
      <w:pPr>
        <w:jc w:val="center"/>
        <w:rPr>
          <w:rFonts w:cs="Arial"/>
          <w:sz w:val="28"/>
          <w:szCs w:val="28"/>
        </w:rPr>
      </w:pPr>
      <w:bookmarkStart w:id="0" w:name="_GoBack"/>
      <w:bookmarkEnd w:id="0"/>
      <w:r w:rsidRPr="00D4582C">
        <w:rPr>
          <w:rFonts w:cs="Arial"/>
          <w:sz w:val="28"/>
          <w:szCs w:val="28"/>
        </w:rPr>
        <w:t>Excerpts from the Diaries of Howard Carter</w:t>
      </w:r>
    </w:p>
    <w:p w14:paraId="6A704619" w14:textId="77777777" w:rsidR="005C435A" w:rsidRPr="004B09E8" w:rsidRDefault="005C435A" w:rsidP="005C435A">
      <w:pPr>
        <w:rPr>
          <w:rFonts w:cs="Arial"/>
          <w:i/>
          <w:color w:val="000000"/>
        </w:rPr>
      </w:pPr>
    </w:p>
    <w:p w14:paraId="39E61079" w14:textId="019FED82" w:rsidR="005C435A" w:rsidRPr="00D4582C" w:rsidRDefault="005C435A" w:rsidP="00D4582C">
      <w:pPr>
        <w:pStyle w:val="ListParagraph"/>
        <w:numPr>
          <w:ilvl w:val="0"/>
          <w:numId w:val="30"/>
        </w:numPr>
        <w:rPr>
          <w:rFonts w:cs="Arial"/>
          <w:color w:val="000000"/>
        </w:rPr>
      </w:pPr>
      <w:r w:rsidRPr="00D4582C">
        <w:rPr>
          <w:rFonts w:cs="Arial"/>
          <w:color w:val="000000"/>
        </w:rPr>
        <w:t>Howard Carter searched for the tomb of an unknown Egyptian Pharaoh named Tutankhamun for about ten years. Then, on November 22, 1922, Carter found the tomb at last. It turned out to be one of the most important finds in archaeological history because of all the riches found inside. Carter’s discovery made the name “King Tut” known around the world.</w:t>
      </w:r>
    </w:p>
    <w:p w14:paraId="4A12CCEB" w14:textId="77777777" w:rsidR="005C435A" w:rsidRPr="004B09E8" w:rsidRDefault="005C435A" w:rsidP="005C435A">
      <w:pPr>
        <w:rPr>
          <w:rFonts w:cs="Arial"/>
          <w:i/>
          <w:color w:val="000000"/>
        </w:rPr>
      </w:pPr>
    </w:p>
    <w:p w14:paraId="0D8D4FF3" w14:textId="71FD5E8D" w:rsidR="00D4582C" w:rsidRDefault="00D4582C" w:rsidP="00D4582C">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i/>
          <w:color w:val="000000"/>
        </w:rPr>
        <w:t>November 4, 1922</w:t>
      </w:r>
      <w:r>
        <w:rPr>
          <w:rFonts w:cs="Arial"/>
          <w:color w:val="000000"/>
        </w:rPr>
        <w:t xml:space="preserve"> – S</w:t>
      </w:r>
      <w:r w:rsidR="005C435A" w:rsidRPr="00D4582C">
        <w:rPr>
          <w:rFonts w:cs="Arial"/>
          <w:color w:val="000000"/>
        </w:rPr>
        <w:t>omething out of the ordinary happened. A step cut in the rock has been discovered.</w:t>
      </w:r>
    </w:p>
    <w:p w14:paraId="2E1C9338" w14:textId="77777777" w:rsidR="00D4582C" w:rsidRDefault="00D4582C" w:rsidP="00D458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color w:val="000000"/>
        </w:rPr>
      </w:pPr>
    </w:p>
    <w:p w14:paraId="224D3F9E" w14:textId="77777777" w:rsidR="00D4582C" w:rsidRDefault="005C435A" w:rsidP="004B09E8">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i/>
          <w:color w:val="000000"/>
        </w:rPr>
        <w:t>November 5, 1922</w:t>
      </w:r>
      <w:r w:rsidR="00D4582C">
        <w:rPr>
          <w:rFonts w:cs="Arial"/>
          <w:color w:val="000000"/>
        </w:rPr>
        <w:t xml:space="preserve"> – T</w:t>
      </w:r>
      <w:r w:rsidRPr="00D4582C">
        <w:rPr>
          <w:rFonts w:cs="Arial"/>
          <w:color w:val="000000"/>
        </w:rPr>
        <w:t>owards sunset we had cleared down to the level of the 12th step, which was sufficient to expose a large part of the upper portion of a plastered and sealed doorway. Here before</w:t>
      </w:r>
      <w:r w:rsidRPr="00D4582C">
        <w:rPr>
          <w:rFonts w:cs="Helvetica"/>
        </w:rPr>
        <w:t xml:space="preserve"> </w:t>
      </w:r>
      <w:r w:rsidRPr="00D4582C">
        <w:rPr>
          <w:rFonts w:cs="Arial"/>
          <w:color w:val="000000"/>
        </w:rPr>
        <w:t>us was sufficient evidence to show that it really was an entrance to a tomb, and by the seals, to all outward appearances that it was intact ... The seal-impressions suggested that it belonged to somebody of high standing, but at that time I had not found any indications as to whom.</w:t>
      </w:r>
    </w:p>
    <w:p w14:paraId="549DDC3F" w14:textId="77777777" w:rsidR="00D4582C" w:rsidRPr="00D4582C" w:rsidRDefault="00D4582C" w:rsidP="00D45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463A5BDE" w14:textId="77777777" w:rsidR="00D4582C" w:rsidRDefault="005C435A" w:rsidP="004B09E8">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i/>
          <w:color w:val="000000"/>
        </w:rPr>
        <w:t>November 6, 1922</w:t>
      </w:r>
      <w:r w:rsidR="00D4582C">
        <w:rPr>
          <w:rFonts w:cs="Arial"/>
          <w:color w:val="000000"/>
        </w:rPr>
        <w:t xml:space="preserve"> – A</w:t>
      </w:r>
      <w:r w:rsidRPr="00D4582C">
        <w:rPr>
          <w:rFonts w:cs="Arial"/>
          <w:color w:val="000000"/>
        </w:rPr>
        <w:t>t last I have made a wonderful discovery ... a magnificent tomb with seals intact.</w:t>
      </w:r>
    </w:p>
    <w:p w14:paraId="6F49BD9E" w14:textId="77777777" w:rsidR="00D4582C" w:rsidRPr="00D4582C" w:rsidRDefault="00D4582C" w:rsidP="00D45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6A2E1A81" w14:textId="77777777" w:rsidR="00D4582C" w:rsidRDefault="00D4582C" w:rsidP="004B09E8">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i/>
          <w:color w:val="000000"/>
        </w:rPr>
        <w:t>November 24, 1922</w:t>
      </w:r>
      <w:r>
        <w:rPr>
          <w:rFonts w:cs="Arial"/>
          <w:color w:val="000000"/>
        </w:rPr>
        <w:t xml:space="preserve"> – </w:t>
      </w:r>
      <w:r w:rsidR="005C435A" w:rsidRPr="00D4582C">
        <w:rPr>
          <w:rFonts w:cs="Arial"/>
          <w:color w:val="000000"/>
        </w:rPr>
        <w:t>The whole staircase is clear. We made out the name of Tutankhamun.</w:t>
      </w:r>
    </w:p>
    <w:p w14:paraId="0BC5D769" w14:textId="77777777" w:rsidR="00D4582C" w:rsidRPr="00D4582C" w:rsidRDefault="00D4582C" w:rsidP="00D45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15994801" w14:textId="77777777" w:rsidR="00D4582C" w:rsidRDefault="00D4582C" w:rsidP="004B09E8">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i/>
          <w:color w:val="000000"/>
        </w:rPr>
        <w:t>November 25, 1922</w:t>
      </w:r>
      <w:r>
        <w:rPr>
          <w:rFonts w:cs="Arial"/>
          <w:color w:val="000000"/>
        </w:rPr>
        <w:t xml:space="preserve"> – W</w:t>
      </w:r>
      <w:r w:rsidR="005C435A" w:rsidRPr="00D4582C">
        <w:rPr>
          <w:rFonts w:cs="Arial"/>
          <w:color w:val="000000"/>
        </w:rPr>
        <w:t>e opened the first doorway...and exposed the beginning of a completely blocked descending passage. It was filled with stone and rubble. As we cleared the passage, we found mixed with the rubble broken pots, jars, and numerous fragments of small objects; jars whole and broken, and colored pottery vases; all pertaining to some burial.</w:t>
      </w:r>
    </w:p>
    <w:p w14:paraId="30A8EE98" w14:textId="77777777" w:rsidR="00D4582C" w:rsidRPr="00D4582C" w:rsidRDefault="00D4582C" w:rsidP="00D45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0FB50480" w14:textId="77777777" w:rsidR="00D4582C" w:rsidRDefault="005C435A" w:rsidP="00D4582C">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i/>
          <w:color w:val="000000"/>
        </w:rPr>
        <w:t xml:space="preserve">November 26, </w:t>
      </w:r>
      <w:r w:rsidR="00D4582C" w:rsidRPr="00D4582C">
        <w:rPr>
          <w:rFonts w:cs="Arial"/>
          <w:i/>
          <w:color w:val="000000"/>
        </w:rPr>
        <w:t>1922</w:t>
      </w:r>
      <w:r w:rsidR="00D4582C">
        <w:rPr>
          <w:rFonts w:cs="Arial"/>
          <w:color w:val="000000"/>
        </w:rPr>
        <w:t xml:space="preserve"> – </w:t>
      </w:r>
      <w:r w:rsidRPr="00D4582C">
        <w:rPr>
          <w:rFonts w:cs="Arial"/>
          <w:color w:val="000000"/>
        </w:rPr>
        <w:t xml:space="preserve">It was the day of days. The most wonderful I have ever lived through. We came upon a second sealed doorway. Feverishly we cleared away the remaining last scraps of rubbish on the floor of the passage, until we had only the clean sealed doorway before us. With trembling hands I made a tiny breach in the upper left hand corner to see what was beyond ... widening the hole a little I inserted the candle and peered in ... at first I could see nothing, the hot air escaping from the chamber causing the candle to flicker. Presently details of the room emerged slowly from the mist, strange animals, statues and gold—everywhere the glint of gold. For a moment—an eternity it must have seemed to the others—I was struck dumb with amazement ... I could see wonderful things. It was a strange and wonderful medley of extraordinary and beautiful objects heaped upon one another. </w:t>
      </w:r>
    </w:p>
    <w:p w14:paraId="24BA3B15" w14:textId="77777777" w:rsidR="00D4582C" w:rsidRPr="00D4582C" w:rsidRDefault="00D4582C" w:rsidP="00D45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0E2EFC42" w14:textId="2E7A4BC9" w:rsidR="005C435A" w:rsidRPr="00D4582C" w:rsidRDefault="005C435A" w:rsidP="00D4582C">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color w:val="000000"/>
        </w:rPr>
        <w:t>I then with precaution made the hole sufficiently large for both of us to see. With the light of an electric torch as well as an additional candle we looked in. Our sensations and astonishment are difficult to describe as the better light revealed to us the marvelous collection of treasures ... gold couches ... exquisitely painted, inlaid and ornamental caskets, flowers, vases ... finely carved chairs, a golden inlaid throne ... and lastly a confusion of overturned parts of chariots glinting with gold .... The first impression of which suggested the property-room of an opera of a vanished civilization. Our sensations were bewildering and full of strange emotion. We questioned one another as to the meaning of it all. Was it a tomb or merely a cache? A sealed doorway between two statues proved there was more beyond, and with the numerous cartouches bearing the name of Tutankhamun on most of the objects before us, there was little doubt that behind there was the grave of that Pharaoh.</w:t>
      </w:r>
    </w:p>
    <w:p w14:paraId="3B902840" w14:textId="77777777" w:rsidR="005C435A" w:rsidRDefault="005C435A" w:rsidP="004B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4CA7CBED" w14:textId="77777777" w:rsidR="00D4582C" w:rsidRDefault="00D4582C" w:rsidP="004B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5C4712BF" w14:textId="77777777" w:rsidR="00D4582C" w:rsidRDefault="00D4582C" w:rsidP="004B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2DA70673" w14:textId="77777777" w:rsidR="00D4582C" w:rsidRPr="004B09E8" w:rsidRDefault="00D4582C" w:rsidP="004B09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p>
    <w:p w14:paraId="023EB169" w14:textId="6E3043D9" w:rsidR="005C435A" w:rsidRPr="00D4582C" w:rsidRDefault="005C435A" w:rsidP="004B09E8">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i/>
          <w:color w:val="000000"/>
        </w:rPr>
        <w:lastRenderedPageBreak/>
        <w:t>November 27, 192</w:t>
      </w:r>
      <w:r w:rsidR="00D4582C" w:rsidRPr="00D4582C">
        <w:rPr>
          <w:rFonts w:cs="Arial"/>
          <w:i/>
          <w:color w:val="000000"/>
        </w:rPr>
        <w:t>2</w:t>
      </w:r>
      <w:r w:rsidR="00D4582C" w:rsidRPr="00D4582C">
        <w:rPr>
          <w:rFonts w:cs="Arial"/>
          <w:color w:val="000000"/>
        </w:rPr>
        <w:t xml:space="preserve"> – I</w:t>
      </w:r>
      <w:r w:rsidRPr="00D4582C">
        <w:rPr>
          <w:rFonts w:cs="Arial"/>
          <w:color w:val="000000"/>
        </w:rPr>
        <w:t>t soon became obvious that we were on the threshold of the discovery. The sight that met us was beyond anything one could conceive.</w:t>
      </w:r>
      <w:r w:rsidR="00D4582C">
        <w:rPr>
          <w:rFonts w:cs="Arial"/>
          <w:color w:val="000000"/>
        </w:rPr>
        <w:t xml:space="preserve">  </w:t>
      </w:r>
      <w:r w:rsidRPr="00D4582C">
        <w:rPr>
          <w:rFonts w:cs="Arial"/>
          <w:color w:val="000000"/>
        </w:rPr>
        <w:t>It was a sight surpassing all precedent, and one we never dreamed of seeing. We were astonished by the beauty and refinement of the art displayed by the objects surpassing all we could have imagined — the impression was overwhelming.</w:t>
      </w:r>
    </w:p>
    <w:p w14:paraId="3A28C89C" w14:textId="77777777" w:rsidR="005C435A" w:rsidRPr="004B09E8" w:rsidRDefault="005C435A" w:rsidP="005C435A">
      <w:pPr>
        <w:rPr>
          <w:rFonts w:cs="Arial"/>
          <w:color w:val="000000"/>
        </w:rPr>
      </w:pPr>
    </w:p>
    <w:p w14:paraId="49A4DCBE" w14:textId="0B71B0B7" w:rsidR="005C435A" w:rsidRPr="004B09E8" w:rsidRDefault="005C435A" w:rsidP="005C43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color w:val="000000" w:themeColor="text1"/>
        </w:rPr>
      </w:pPr>
    </w:p>
    <w:p w14:paraId="7226F6F8" w14:textId="77777777" w:rsidR="00D4582C" w:rsidRDefault="00D4582C" w:rsidP="005C435A">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Helvetica"/>
          <w:noProof/>
        </w:rPr>
        <w:drawing>
          <wp:anchor distT="0" distB="0" distL="114300" distR="114300" simplePos="0" relativeHeight="251660288" behindDoc="0" locked="0" layoutInCell="1" allowOverlap="1" wp14:anchorId="2A4201C6" wp14:editId="293E73EB">
            <wp:simplePos x="0" y="0"/>
            <wp:positionH relativeFrom="column">
              <wp:posOffset>4800600</wp:posOffset>
            </wp:positionH>
            <wp:positionV relativeFrom="paragraph">
              <wp:posOffset>55245</wp:posOffset>
            </wp:positionV>
            <wp:extent cx="1943100" cy="2987675"/>
            <wp:effectExtent l="0" t="0" r="12700" b="9525"/>
            <wp:wrapTight wrapText="bothSides">
              <wp:wrapPolygon edited="0">
                <wp:start x="0" y="0"/>
                <wp:lineTo x="0" y="21485"/>
                <wp:lineTo x="21459" y="21485"/>
                <wp:lineTo x="2145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298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35A" w:rsidRPr="00D4582C">
        <w:rPr>
          <w:rFonts w:cs="Arial"/>
          <w:color w:val="000000"/>
        </w:rPr>
        <w:t>Howard Carter had discovered the only complete final resting place of an Ancient Egyptian Pharaoh. There were four rooms in the tomb, and over two thousand objects, many covered in gold. In addition, he discovered King Tut’s golden coffin. The mummy of the king was still inside, more than three thousand years after his death. It was covered with jewels and a golden mask.</w:t>
      </w:r>
    </w:p>
    <w:p w14:paraId="5C414340" w14:textId="77777777" w:rsidR="00D4582C" w:rsidRDefault="00D4582C" w:rsidP="00D4582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color w:val="000000"/>
        </w:rPr>
      </w:pPr>
    </w:p>
    <w:p w14:paraId="2DD1DCFB" w14:textId="5BDD84EC" w:rsidR="005C435A" w:rsidRPr="00D4582C" w:rsidRDefault="005C435A" w:rsidP="005C435A">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D4582C">
        <w:rPr>
          <w:rFonts w:cs="Arial"/>
          <w:color w:val="000000"/>
        </w:rPr>
        <w:t>The riches found in the tomb were astounding. But even more astounding is the fact that Tutankhamun was considered an unimportant king. He reigned for only ten years and died when he was about eighteen. It makes one wonder what vast wealth and riches may have been buried with the greatest kings of Ancient Egypt.</w:t>
      </w:r>
    </w:p>
    <w:p w14:paraId="09065213" w14:textId="69C73385" w:rsidR="00FD2777" w:rsidRPr="004B09E8" w:rsidRDefault="00E87EE0" w:rsidP="00FD2777">
      <w:pPr>
        <w:rPr>
          <w:noProof/>
        </w:rPr>
      </w:pPr>
      <w:r w:rsidRPr="004B09E8">
        <w:rPr>
          <w:noProof/>
        </w:rPr>
        <w:br w:type="page"/>
      </w:r>
    </w:p>
    <w:p w14:paraId="218EAEAA" w14:textId="79CF7D61" w:rsidR="00B737C7" w:rsidRDefault="00B737C7" w:rsidP="0015594C">
      <w:pPr>
        <w:pStyle w:val="ListParagraph"/>
        <w:numPr>
          <w:ilvl w:val="0"/>
          <w:numId w:val="18"/>
        </w:numPr>
      </w:pPr>
      <w:r>
        <w:lastRenderedPageBreak/>
        <w:t>Part A</w:t>
      </w:r>
    </w:p>
    <w:p w14:paraId="22A0B196" w14:textId="4FF63518" w:rsidR="00FD2777" w:rsidRDefault="003C489A" w:rsidP="00B737C7">
      <w:pPr>
        <w:pStyle w:val="ListParagraph"/>
      </w:pPr>
      <w:r>
        <w:t xml:space="preserve">Which </w:t>
      </w:r>
      <w:r w:rsidR="00BD62C2">
        <w:t>statement</w:t>
      </w:r>
      <w:r>
        <w:t xml:space="preserve"> best explains </w:t>
      </w:r>
      <w:r w:rsidR="00BD62C2">
        <w:t>the central idea of the passage</w:t>
      </w:r>
      <w:r w:rsidR="00FD2777">
        <w:t>?</w:t>
      </w:r>
    </w:p>
    <w:p w14:paraId="407479E8" w14:textId="77777777" w:rsidR="00FD2777" w:rsidRDefault="00FD2777" w:rsidP="00FD2777"/>
    <w:p w14:paraId="271EB614" w14:textId="6E47AE6B" w:rsidR="00FD2777" w:rsidRDefault="00293859" w:rsidP="00FD2777">
      <w:pPr>
        <w:pStyle w:val="ListParagraph"/>
        <w:numPr>
          <w:ilvl w:val="0"/>
          <w:numId w:val="13"/>
        </w:numPr>
      </w:pPr>
      <w:r>
        <w:t>Howard Carter acc</w:t>
      </w:r>
      <w:r w:rsidR="00326D7B">
        <w:t>idently discovers the tomb of a</w:t>
      </w:r>
      <w:r>
        <w:t xml:space="preserve"> </w:t>
      </w:r>
      <w:r w:rsidR="00326D7B">
        <w:t>young</w:t>
      </w:r>
      <w:r>
        <w:t xml:space="preserve"> king while trying </w:t>
      </w:r>
      <w:r w:rsidR="00A339CA">
        <w:t>to locate the tomb a</w:t>
      </w:r>
      <w:r w:rsidR="00326D7B">
        <w:t>n old</w:t>
      </w:r>
      <w:r w:rsidR="00A339CA">
        <w:t xml:space="preserve"> king</w:t>
      </w:r>
      <w:r>
        <w:t>.</w:t>
      </w:r>
    </w:p>
    <w:p w14:paraId="3F17B447" w14:textId="7ACA5D60" w:rsidR="00A339CA" w:rsidRDefault="00A339CA" w:rsidP="00A339CA">
      <w:pPr>
        <w:pStyle w:val="ListParagraph"/>
        <w:numPr>
          <w:ilvl w:val="0"/>
          <w:numId w:val="13"/>
        </w:numPr>
      </w:pPr>
      <w:r>
        <w:t>Howard Carter shares his</w:t>
      </w:r>
      <w:r w:rsidR="002A04F5">
        <w:t xml:space="preserve"> many frustrations over the many years it took to find the</w:t>
      </w:r>
      <w:r>
        <w:t xml:space="preserve"> tomb of an Egyptian Pharaoh. </w:t>
      </w:r>
    </w:p>
    <w:p w14:paraId="342383E2" w14:textId="46F84276" w:rsidR="00A339CA" w:rsidRDefault="00A339CA" w:rsidP="00A339CA">
      <w:pPr>
        <w:pStyle w:val="ListParagraph"/>
        <w:numPr>
          <w:ilvl w:val="0"/>
          <w:numId w:val="13"/>
        </w:numPr>
      </w:pPr>
      <w:r>
        <w:t>Howard Carter describes the amazing treasures his team finds upon discovering the tomb of an Egyptian Pharaoh.</w:t>
      </w:r>
    </w:p>
    <w:p w14:paraId="3235BD5E" w14:textId="04EBE499" w:rsidR="00FD2777" w:rsidRDefault="00FD2777" w:rsidP="00FD2777">
      <w:pPr>
        <w:pStyle w:val="ListParagraph"/>
        <w:numPr>
          <w:ilvl w:val="0"/>
          <w:numId w:val="13"/>
        </w:numPr>
      </w:pPr>
      <w:r>
        <w:t xml:space="preserve">Howard Carter </w:t>
      </w:r>
      <w:r w:rsidR="00485F45">
        <w:t>explains</w:t>
      </w:r>
      <w:r w:rsidR="002A04F5">
        <w:t xml:space="preserve"> the small </w:t>
      </w:r>
      <w:r w:rsidR="00293859">
        <w:t xml:space="preserve">details explorers should </w:t>
      </w:r>
      <w:r w:rsidR="00485F45">
        <w:t xml:space="preserve">look for when </w:t>
      </w:r>
      <w:r w:rsidR="002A04F5">
        <w:t xml:space="preserve">trying to make important </w:t>
      </w:r>
      <w:r w:rsidR="00293859">
        <w:t>discovery.</w:t>
      </w:r>
    </w:p>
    <w:p w14:paraId="7D3A790C" w14:textId="77777777" w:rsidR="00FD2777" w:rsidRDefault="00FD2777" w:rsidP="00FD2777"/>
    <w:p w14:paraId="73B5C159" w14:textId="77777777" w:rsidR="00A339CA" w:rsidRDefault="00A339CA" w:rsidP="00FD2777"/>
    <w:p w14:paraId="2809F956" w14:textId="21AF1EE7" w:rsidR="00B737C7" w:rsidRDefault="00B737C7" w:rsidP="003C489A">
      <w:pPr>
        <w:pStyle w:val="ListParagraph"/>
        <w:numPr>
          <w:ilvl w:val="0"/>
          <w:numId w:val="18"/>
        </w:numPr>
        <w:rPr>
          <w:noProof/>
        </w:rPr>
      </w:pPr>
      <w:r>
        <w:rPr>
          <w:noProof/>
        </w:rPr>
        <w:t>Part B</w:t>
      </w:r>
    </w:p>
    <w:p w14:paraId="432DD8EA" w14:textId="6359944D" w:rsidR="003C489A" w:rsidRDefault="00BD62C2" w:rsidP="00B737C7">
      <w:pPr>
        <w:pStyle w:val="ListParagraph"/>
        <w:rPr>
          <w:noProof/>
        </w:rPr>
      </w:pPr>
      <w:r>
        <w:rPr>
          <w:noProof/>
        </w:rPr>
        <w:t>Based on your answer to Part A, w</w:t>
      </w:r>
      <w:r w:rsidR="00577AC7">
        <w:rPr>
          <w:noProof/>
        </w:rPr>
        <w:t xml:space="preserve">hich </w:t>
      </w:r>
      <w:r>
        <w:rPr>
          <w:noProof/>
        </w:rPr>
        <w:t>sentence from the passage helps</w:t>
      </w:r>
      <w:r w:rsidR="00B737C7">
        <w:rPr>
          <w:noProof/>
        </w:rPr>
        <w:t xml:space="preserve"> reader</w:t>
      </w:r>
      <w:r>
        <w:rPr>
          <w:noProof/>
        </w:rPr>
        <w:t>s</w:t>
      </w:r>
      <w:r w:rsidR="00B737C7">
        <w:rPr>
          <w:noProof/>
        </w:rPr>
        <w:t xml:space="preserve"> un</w:t>
      </w:r>
      <w:r>
        <w:rPr>
          <w:noProof/>
        </w:rPr>
        <w:t xml:space="preserve">derstand </w:t>
      </w:r>
      <w:r w:rsidR="00B737C7">
        <w:rPr>
          <w:noProof/>
        </w:rPr>
        <w:t>th</w:t>
      </w:r>
      <w:r>
        <w:rPr>
          <w:noProof/>
        </w:rPr>
        <w:t>e central idea</w:t>
      </w:r>
      <w:r w:rsidR="00B737C7">
        <w:rPr>
          <w:noProof/>
        </w:rPr>
        <w:t>?</w:t>
      </w:r>
    </w:p>
    <w:p w14:paraId="50E76D90" w14:textId="77777777" w:rsidR="003C489A" w:rsidRDefault="003C489A" w:rsidP="003C489A">
      <w:pPr>
        <w:pStyle w:val="ListParagraph"/>
        <w:rPr>
          <w:noProof/>
        </w:rPr>
      </w:pPr>
    </w:p>
    <w:p w14:paraId="41AF1E0D" w14:textId="028401FE" w:rsidR="002A04F5" w:rsidRDefault="00577AC7" w:rsidP="002A04F5">
      <w:pPr>
        <w:pStyle w:val="ListParagraph"/>
        <w:numPr>
          <w:ilvl w:val="0"/>
          <w:numId w:val="12"/>
        </w:numPr>
      </w:pPr>
      <w:r>
        <w:t>It turned out to be one of the most important finds in archaeological history because of all the riches found inside.</w:t>
      </w:r>
      <w:r w:rsidR="00A3247C">
        <w:t xml:space="preserve"> (Paragraph 1)</w:t>
      </w:r>
    </w:p>
    <w:p w14:paraId="535B5666" w14:textId="1D4D21A7" w:rsidR="00FD705C" w:rsidRDefault="00933AFE" w:rsidP="00FD705C">
      <w:pPr>
        <w:pStyle w:val="ListParagraph"/>
        <w:numPr>
          <w:ilvl w:val="0"/>
          <w:numId w:val="12"/>
        </w:numPr>
      </w:pPr>
      <w:r>
        <w:t>The seal-impressions suggested that it belonged to somebody of high standing, but at that time I had not found any indications as to whom.</w:t>
      </w:r>
      <w:r w:rsidR="00A3247C">
        <w:t xml:space="preserve"> (Paragraph 3)</w:t>
      </w:r>
    </w:p>
    <w:p w14:paraId="7880FF0E" w14:textId="77777777" w:rsidR="00A3247C" w:rsidRPr="00A3247C" w:rsidRDefault="00A3247C" w:rsidP="00FD2777">
      <w:pPr>
        <w:pStyle w:val="ListParagraph"/>
        <w:numPr>
          <w:ilvl w:val="0"/>
          <w:numId w:val="12"/>
        </w:numPr>
      </w:pPr>
      <w:r w:rsidRPr="00D4582C">
        <w:rPr>
          <w:rFonts w:cs="Arial"/>
          <w:color w:val="000000"/>
        </w:rPr>
        <w:t>Feverishly we cleared away the remaining last scraps of rubbish on the floor of the passage, until we had only the clean sealed doorway before us.</w:t>
      </w:r>
      <w:r>
        <w:rPr>
          <w:rFonts w:cs="Arial"/>
          <w:color w:val="000000"/>
        </w:rPr>
        <w:t xml:space="preserve"> (Paragraph 7)</w:t>
      </w:r>
    </w:p>
    <w:p w14:paraId="59C3AF6D" w14:textId="469BE2CD" w:rsidR="003C489A" w:rsidRDefault="00A3247C" w:rsidP="00FD2777">
      <w:pPr>
        <w:pStyle w:val="ListParagraph"/>
        <w:numPr>
          <w:ilvl w:val="0"/>
          <w:numId w:val="12"/>
        </w:numPr>
      </w:pPr>
      <w:r w:rsidRPr="00A3247C">
        <w:rPr>
          <w:rFonts w:cs="Arial"/>
          <w:color w:val="000000"/>
        </w:rPr>
        <w:t>We questioned one another as to the meaning of it all.</w:t>
      </w:r>
      <w:r>
        <w:rPr>
          <w:rFonts w:cs="Arial"/>
          <w:color w:val="000000"/>
        </w:rPr>
        <w:t xml:space="preserve"> (Paragraph 8)</w:t>
      </w:r>
    </w:p>
    <w:p w14:paraId="0E8A3B56" w14:textId="77777777" w:rsidR="0015594C" w:rsidRDefault="0015594C" w:rsidP="00FD2777"/>
    <w:p w14:paraId="1648F097" w14:textId="77777777" w:rsidR="00E143B4" w:rsidRDefault="00E143B4" w:rsidP="00FD2777"/>
    <w:p w14:paraId="42B98FB8" w14:textId="46C82510" w:rsidR="00FD2777" w:rsidRDefault="003E5E48" w:rsidP="0015594C">
      <w:pPr>
        <w:pStyle w:val="ListParagraph"/>
        <w:numPr>
          <w:ilvl w:val="0"/>
          <w:numId w:val="18"/>
        </w:numPr>
      </w:pPr>
      <w:r>
        <w:t xml:space="preserve">Read </w:t>
      </w:r>
      <w:r w:rsidR="00A3247C">
        <w:t>paragraph 11 from the passage.</w:t>
      </w:r>
    </w:p>
    <w:p w14:paraId="3D72B972" w14:textId="77777777" w:rsidR="003E5E48" w:rsidRDefault="003E5E48" w:rsidP="003E5E48"/>
    <w:p w14:paraId="32962765" w14:textId="77777777" w:rsidR="00A3247C" w:rsidRPr="00A3247C" w:rsidRDefault="00A3247C" w:rsidP="00A324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Arial"/>
          <w:b/>
          <w:color w:val="000000"/>
        </w:rPr>
      </w:pPr>
      <w:r w:rsidRPr="00A3247C">
        <w:rPr>
          <w:rFonts w:cs="Arial"/>
          <w:b/>
          <w:color w:val="000000"/>
        </w:rPr>
        <w:t>The riches found in the tomb were astounding. But even more astounding is the fact that Tutankhamun was considered an unimportant king. He reigned for only ten years and died when he was about eighteen. It makes one wonder what vast wealth and riches may have been buried with the greatest kings of Ancient Egypt.</w:t>
      </w:r>
    </w:p>
    <w:p w14:paraId="6894F589" w14:textId="77777777" w:rsidR="003E5E48" w:rsidRDefault="003E5E48" w:rsidP="003E5E48">
      <w:pPr>
        <w:ind w:left="1080"/>
        <w:rPr>
          <w:b/>
        </w:rPr>
      </w:pPr>
    </w:p>
    <w:p w14:paraId="359C83E1" w14:textId="507C12EC" w:rsidR="003E5E48" w:rsidRPr="003E5E48" w:rsidRDefault="003E5E48" w:rsidP="003E5E48">
      <w:pPr>
        <w:ind w:left="810"/>
      </w:pPr>
      <w:r>
        <w:t>What does this paragraph lead the reader to believe about other kings of Ancient Egypt?</w:t>
      </w:r>
    </w:p>
    <w:p w14:paraId="52874C90" w14:textId="77777777" w:rsidR="00FD2777" w:rsidRDefault="00FD2777" w:rsidP="00FD2777"/>
    <w:p w14:paraId="42EECCD0" w14:textId="11231BE5" w:rsidR="003E5E48" w:rsidRDefault="003E5E48" w:rsidP="002A04F5">
      <w:pPr>
        <w:pStyle w:val="ListParagraph"/>
        <w:numPr>
          <w:ilvl w:val="0"/>
          <w:numId w:val="15"/>
        </w:numPr>
      </w:pPr>
      <w:r>
        <w:t>All kings were buried with vast amounts of treasures.</w:t>
      </w:r>
    </w:p>
    <w:p w14:paraId="13145007" w14:textId="77777777" w:rsidR="00E651A1" w:rsidRDefault="00E651A1" w:rsidP="00E651A1">
      <w:pPr>
        <w:pStyle w:val="ListParagraph"/>
        <w:numPr>
          <w:ilvl w:val="0"/>
          <w:numId w:val="15"/>
        </w:numPr>
      </w:pPr>
      <w:r>
        <w:t>King Tut was buried with more riches because he died at such a young age.</w:t>
      </w:r>
    </w:p>
    <w:p w14:paraId="22D729C4" w14:textId="07428D7A" w:rsidR="00E651A1" w:rsidRDefault="00E651A1" w:rsidP="00E651A1">
      <w:pPr>
        <w:pStyle w:val="ListParagraph"/>
        <w:numPr>
          <w:ilvl w:val="0"/>
          <w:numId w:val="15"/>
        </w:numPr>
      </w:pPr>
      <w:r>
        <w:t>More important kings might have been buried with even more treasures than King Tut</w:t>
      </w:r>
      <w:r w:rsidR="00E143B4">
        <w:t>.</w:t>
      </w:r>
    </w:p>
    <w:p w14:paraId="7193F58A" w14:textId="3FDA6FCF" w:rsidR="00E106CC" w:rsidRDefault="00A64C6E" w:rsidP="00E106CC">
      <w:pPr>
        <w:pStyle w:val="ListParagraph"/>
        <w:numPr>
          <w:ilvl w:val="0"/>
          <w:numId w:val="15"/>
        </w:numPr>
      </w:pPr>
      <w:r>
        <w:t>King Tut was the only Ancient Egyptian King to be given such an elaborate final resting place.</w:t>
      </w:r>
    </w:p>
    <w:p w14:paraId="6A95E25A" w14:textId="336A18CC" w:rsidR="0015594C" w:rsidRDefault="00E651A1" w:rsidP="00E651A1">
      <w:pPr>
        <w:tabs>
          <w:tab w:val="left" w:pos="4384"/>
        </w:tabs>
      </w:pPr>
      <w:r>
        <w:tab/>
      </w:r>
    </w:p>
    <w:p w14:paraId="53C0B1E4" w14:textId="77777777" w:rsidR="0015594C" w:rsidRDefault="0015594C" w:rsidP="00887D1F">
      <w:pPr>
        <w:ind w:left="720" w:hanging="720"/>
      </w:pPr>
    </w:p>
    <w:p w14:paraId="4C64E58C" w14:textId="4EF90DA3" w:rsidR="00E106CC" w:rsidRDefault="00D14985" w:rsidP="0015594C">
      <w:pPr>
        <w:pStyle w:val="ListParagraph"/>
        <w:numPr>
          <w:ilvl w:val="0"/>
          <w:numId w:val="18"/>
        </w:numPr>
      </w:pPr>
      <w:r>
        <w:t>What happened AFTER the team opens the second doorway, but BEFORE</w:t>
      </w:r>
      <w:r w:rsidR="00E106CC">
        <w:t xml:space="preserve"> t</w:t>
      </w:r>
      <w:r>
        <w:t>hey discover</w:t>
      </w:r>
      <w:r w:rsidR="0015594C">
        <w:t xml:space="preserve"> the grave of the </w:t>
      </w:r>
      <w:r w:rsidR="00E106CC">
        <w:t>Pharaoh?</w:t>
      </w:r>
    </w:p>
    <w:p w14:paraId="1D54F1C0" w14:textId="0839091F" w:rsidR="00E106CC" w:rsidRDefault="00E106CC" w:rsidP="00E106CC"/>
    <w:p w14:paraId="57EF8F8F" w14:textId="21E8504C" w:rsidR="00BB55B7" w:rsidRDefault="00BD372A" w:rsidP="00BB55B7">
      <w:pPr>
        <w:pStyle w:val="ListParagraph"/>
        <w:numPr>
          <w:ilvl w:val="0"/>
          <w:numId w:val="25"/>
        </w:numPr>
      </w:pPr>
      <w:r>
        <w:t xml:space="preserve">Howard Carter is amazed </w:t>
      </w:r>
      <w:r w:rsidR="00044D2F">
        <w:t>by the beauty of the objects.</w:t>
      </w:r>
    </w:p>
    <w:p w14:paraId="53FB6462" w14:textId="77777777" w:rsidR="00BB55B7" w:rsidRDefault="001228D7" w:rsidP="00BB55B7">
      <w:pPr>
        <w:pStyle w:val="ListParagraph"/>
        <w:numPr>
          <w:ilvl w:val="0"/>
          <w:numId w:val="25"/>
        </w:numPr>
      </w:pPr>
      <w:r>
        <w:t xml:space="preserve">Howard Carter </w:t>
      </w:r>
      <w:r w:rsidR="00444398">
        <w:t>uncovers a mummy with a golden mask.</w:t>
      </w:r>
    </w:p>
    <w:p w14:paraId="37550A32" w14:textId="77777777" w:rsidR="00BB55B7" w:rsidRDefault="00444398" w:rsidP="00BB55B7">
      <w:pPr>
        <w:pStyle w:val="ListParagraph"/>
        <w:numPr>
          <w:ilvl w:val="0"/>
          <w:numId w:val="25"/>
        </w:numPr>
      </w:pPr>
      <w:r>
        <w:t>The team clears</w:t>
      </w:r>
      <w:r w:rsidR="00397A9F">
        <w:t xml:space="preserve"> away stone and rubble from a staircase.</w:t>
      </w:r>
    </w:p>
    <w:p w14:paraId="129D2CE8" w14:textId="5474EBEA" w:rsidR="00BB55B7" w:rsidRDefault="00BB55B7" w:rsidP="00BB55B7">
      <w:pPr>
        <w:pStyle w:val="ListParagraph"/>
        <w:numPr>
          <w:ilvl w:val="0"/>
          <w:numId w:val="25"/>
        </w:numPr>
      </w:pPr>
      <w:r>
        <w:t>The team exposes the upper portion of a sealed doorway.</w:t>
      </w:r>
    </w:p>
    <w:p w14:paraId="0F1F9978" w14:textId="77777777" w:rsidR="0015594C" w:rsidRDefault="0015594C" w:rsidP="00E106CC"/>
    <w:p w14:paraId="7FE4FB47" w14:textId="5278A7A3" w:rsidR="00E106CC" w:rsidRDefault="00206A8C" w:rsidP="0015594C">
      <w:pPr>
        <w:pStyle w:val="ListParagraph"/>
        <w:numPr>
          <w:ilvl w:val="0"/>
          <w:numId w:val="18"/>
        </w:numPr>
      </w:pPr>
      <w:r>
        <w:lastRenderedPageBreak/>
        <w:t>Select two sentences from the passage that demonstrate Howard Carter’s find was one of the most important</w:t>
      </w:r>
      <w:r w:rsidR="001717CD">
        <w:t xml:space="preserve"> discoveries</w:t>
      </w:r>
      <w:r>
        <w:t xml:space="preserve"> in archeological history. </w:t>
      </w:r>
    </w:p>
    <w:p w14:paraId="6535B23C" w14:textId="77777777" w:rsidR="0070129F" w:rsidRDefault="0070129F" w:rsidP="00FD2777"/>
    <w:p w14:paraId="10E39765" w14:textId="422094EB" w:rsidR="00E143B4" w:rsidRDefault="00E143B4" w:rsidP="00E143B4">
      <w:pPr>
        <w:pStyle w:val="ListParagraph"/>
        <w:numPr>
          <w:ilvl w:val="0"/>
          <w:numId w:val="16"/>
        </w:numPr>
      </w:pPr>
      <w:r>
        <w:t>Howard Carter searched for the tomb of an unknown Egyptian Pharaoh named Tutankhamun for about ten years. (Paragraph 1)</w:t>
      </w:r>
    </w:p>
    <w:p w14:paraId="5123F46C" w14:textId="1F3A32C6" w:rsidR="00D62479" w:rsidRDefault="00D62479" w:rsidP="00D62479">
      <w:pPr>
        <w:pStyle w:val="ListParagraph"/>
        <w:numPr>
          <w:ilvl w:val="0"/>
          <w:numId w:val="16"/>
        </w:numPr>
      </w:pPr>
      <w:r>
        <w:t>The seal-impressions suggested that it belonged to somebody of high standing.</w:t>
      </w:r>
      <w:r w:rsidR="00E143B4">
        <w:t xml:space="preserve"> (Paragraph 3)</w:t>
      </w:r>
    </w:p>
    <w:p w14:paraId="1A1D224B" w14:textId="777EB4D6" w:rsidR="00E143B4" w:rsidRDefault="00E143B4" w:rsidP="00E143B4">
      <w:pPr>
        <w:pStyle w:val="ListParagraph"/>
        <w:numPr>
          <w:ilvl w:val="0"/>
          <w:numId w:val="16"/>
        </w:numPr>
      </w:pPr>
      <w:r>
        <w:t>Feverishly we cleared away the remaining last scraps of rubbish on the floor of the passage, until we had only the clean sealed doorway before us. (Paragraph 7)</w:t>
      </w:r>
    </w:p>
    <w:p w14:paraId="319DC92A" w14:textId="2774B02C" w:rsidR="00E143B4" w:rsidRDefault="00E143B4" w:rsidP="00E143B4">
      <w:pPr>
        <w:pStyle w:val="ListParagraph"/>
        <w:numPr>
          <w:ilvl w:val="0"/>
          <w:numId w:val="16"/>
        </w:numPr>
      </w:pPr>
      <w:r>
        <w:t>Presently details of the room emerged slowly from the most, strange animals, statues ad gold-everywhere the glint of gold. (Paragraph 7)</w:t>
      </w:r>
    </w:p>
    <w:p w14:paraId="1258CC2B" w14:textId="16BAAB47" w:rsidR="00D62479" w:rsidRDefault="00D62479" w:rsidP="00D62479">
      <w:pPr>
        <w:pStyle w:val="ListParagraph"/>
        <w:numPr>
          <w:ilvl w:val="0"/>
          <w:numId w:val="16"/>
        </w:numPr>
      </w:pPr>
      <w:r>
        <w:t>Howard Carter had discovered the only complete final resting place of an Ancient Egyptian Pharaoh.</w:t>
      </w:r>
      <w:r w:rsidR="00E143B4">
        <w:t xml:space="preserve"> (Paragraph 10)</w:t>
      </w:r>
    </w:p>
    <w:p w14:paraId="000ECF22" w14:textId="77777777" w:rsidR="0015594C" w:rsidRDefault="0015594C" w:rsidP="00887D1F"/>
    <w:p w14:paraId="5FAD6F96" w14:textId="77777777" w:rsidR="00433D9D" w:rsidRDefault="00433D9D" w:rsidP="00887D1F"/>
    <w:p w14:paraId="1D5A6D94" w14:textId="77777777" w:rsidR="00866B0E" w:rsidRDefault="00866B0E" w:rsidP="00866B0E">
      <w:pPr>
        <w:pStyle w:val="ListParagraph"/>
        <w:numPr>
          <w:ilvl w:val="0"/>
          <w:numId w:val="18"/>
        </w:numPr>
      </w:pPr>
      <w:r>
        <w:t>Which detail from the passage indicates that it took Howard Carter a long time to find where King Tutankhamun was buried?</w:t>
      </w:r>
    </w:p>
    <w:p w14:paraId="312A8CD4" w14:textId="77777777" w:rsidR="00866B0E" w:rsidRDefault="00866B0E" w:rsidP="00866B0E"/>
    <w:p w14:paraId="48696520" w14:textId="77777777" w:rsidR="00866B0E" w:rsidRDefault="00866B0E" w:rsidP="00866B0E">
      <w:pPr>
        <w:pStyle w:val="ListParagraph"/>
        <w:numPr>
          <w:ilvl w:val="0"/>
          <w:numId w:val="34"/>
        </w:numPr>
      </w:pPr>
      <w:r>
        <w:t>Howard spent about ten years searching for the tomb.</w:t>
      </w:r>
    </w:p>
    <w:p w14:paraId="0E595ABD" w14:textId="77777777" w:rsidR="00866B0E" w:rsidRDefault="00866B0E" w:rsidP="00866B0E">
      <w:pPr>
        <w:pStyle w:val="ListParagraph"/>
        <w:numPr>
          <w:ilvl w:val="0"/>
          <w:numId w:val="34"/>
        </w:numPr>
      </w:pPr>
      <w:r>
        <w:t>There were four rooms in the tomb and had over two thousand objects.</w:t>
      </w:r>
    </w:p>
    <w:p w14:paraId="14FABD89" w14:textId="77777777" w:rsidR="00866B0E" w:rsidRDefault="00866B0E" w:rsidP="00866B0E">
      <w:pPr>
        <w:pStyle w:val="ListParagraph"/>
        <w:numPr>
          <w:ilvl w:val="0"/>
          <w:numId w:val="34"/>
        </w:numPr>
      </w:pPr>
      <w:r>
        <w:t>The Pharaoh was king for ten years and died when he was about eighteen.</w:t>
      </w:r>
    </w:p>
    <w:p w14:paraId="7245DF13" w14:textId="77777777" w:rsidR="00866B0E" w:rsidRDefault="00866B0E" w:rsidP="00866B0E">
      <w:pPr>
        <w:pStyle w:val="ListParagraph"/>
        <w:numPr>
          <w:ilvl w:val="0"/>
          <w:numId w:val="34"/>
        </w:numPr>
      </w:pPr>
      <w:r>
        <w:t>Howard found the Pharaoh more than three thousand years after his death.</w:t>
      </w:r>
    </w:p>
    <w:p w14:paraId="08A7F741" w14:textId="77777777" w:rsidR="00BD372A" w:rsidRDefault="00BD372A" w:rsidP="00BD372A">
      <w:pPr>
        <w:pStyle w:val="ListParagraph"/>
        <w:ind w:left="1080"/>
      </w:pPr>
    </w:p>
    <w:p w14:paraId="2EC5389A" w14:textId="77777777" w:rsidR="00BD372A" w:rsidRDefault="00BD372A" w:rsidP="00BD372A">
      <w:pPr>
        <w:pStyle w:val="ListParagraph"/>
        <w:ind w:left="1080"/>
      </w:pPr>
    </w:p>
    <w:p w14:paraId="1716C08A" w14:textId="406EEAD4" w:rsidR="0015594C" w:rsidRDefault="00952531" w:rsidP="0015594C">
      <w:pPr>
        <w:pStyle w:val="ListParagraph"/>
        <w:numPr>
          <w:ilvl w:val="0"/>
          <w:numId w:val="18"/>
        </w:numPr>
      </w:pPr>
      <w:r>
        <w:t>Which word</w:t>
      </w:r>
      <w:r w:rsidR="009656F0">
        <w:t xml:space="preserve"> best describes Howard Carter in his </w:t>
      </w:r>
      <w:r>
        <w:t xml:space="preserve">search </w:t>
      </w:r>
      <w:r w:rsidR="009656F0">
        <w:t xml:space="preserve">for </w:t>
      </w:r>
      <w:r>
        <w:t>“King Tut’s” tomb?</w:t>
      </w:r>
    </w:p>
    <w:p w14:paraId="0B57BA08" w14:textId="77777777" w:rsidR="00132CD5" w:rsidRDefault="00132CD5" w:rsidP="00887D1F"/>
    <w:p w14:paraId="6B1DACAC" w14:textId="505F45BC" w:rsidR="0015594C" w:rsidRDefault="00E143B4" w:rsidP="0015594C">
      <w:pPr>
        <w:pStyle w:val="ListParagraph"/>
        <w:numPr>
          <w:ilvl w:val="0"/>
          <w:numId w:val="20"/>
        </w:numPr>
      </w:pPr>
      <w:r>
        <w:t>b</w:t>
      </w:r>
      <w:r w:rsidR="00952531">
        <w:t>ewildered</w:t>
      </w:r>
    </w:p>
    <w:p w14:paraId="293BDD85" w14:textId="7D2AF968" w:rsidR="0015594C" w:rsidRDefault="00E143B4" w:rsidP="00887D1F">
      <w:pPr>
        <w:pStyle w:val="ListParagraph"/>
        <w:numPr>
          <w:ilvl w:val="0"/>
          <w:numId w:val="20"/>
        </w:numPr>
      </w:pPr>
      <w:r>
        <w:t>d</w:t>
      </w:r>
      <w:r w:rsidR="00952531">
        <w:t>etermined</w:t>
      </w:r>
    </w:p>
    <w:p w14:paraId="4E2B6D19" w14:textId="7A9B7369" w:rsidR="0015594C" w:rsidRDefault="00E143B4" w:rsidP="00887D1F">
      <w:pPr>
        <w:pStyle w:val="ListParagraph"/>
        <w:numPr>
          <w:ilvl w:val="0"/>
          <w:numId w:val="20"/>
        </w:numPr>
      </w:pPr>
      <w:r>
        <w:t>f</w:t>
      </w:r>
      <w:r w:rsidR="00952531">
        <w:t>everish</w:t>
      </w:r>
    </w:p>
    <w:p w14:paraId="257A5853" w14:textId="0D1C0272" w:rsidR="00132CD5" w:rsidRDefault="00E143B4" w:rsidP="00887D1F">
      <w:pPr>
        <w:pStyle w:val="ListParagraph"/>
        <w:numPr>
          <w:ilvl w:val="0"/>
          <w:numId w:val="20"/>
        </w:numPr>
      </w:pPr>
      <w:r>
        <w:t>s</w:t>
      </w:r>
      <w:r w:rsidR="00952531">
        <w:t>ufficient</w:t>
      </w:r>
    </w:p>
    <w:p w14:paraId="737EC240" w14:textId="619B34A7" w:rsidR="00132CD5" w:rsidRDefault="00132CD5" w:rsidP="00887D1F">
      <w:r>
        <w:t xml:space="preserve">  </w:t>
      </w:r>
    </w:p>
    <w:p w14:paraId="27A41011" w14:textId="77777777" w:rsidR="0015594C" w:rsidRDefault="0015594C" w:rsidP="00887D1F"/>
    <w:p w14:paraId="097C767C" w14:textId="77777777" w:rsidR="00A77A98" w:rsidRDefault="00A77A98" w:rsidP="00A77A98">
      <w:pPr>
        <w:pStyle w:val="ListParagraph"/>
        <w:numPr>
          <w:ilvl w:val="0"/>
          <w:numId w:val="18"/>
        </w:numPr>
      </w:pPr>
      <w:r>
        <w:t>Read these sentences from the passage.</w:t>
      </w:r>
    </w:p>
    <w:p w14:paraId="06DA1691" w14:textId="77777777" w:rsidR="00A77A98" w:rsidRDefault="00A77A98" w:rsidP="00A77A98">
      <w:pPr>
        <w:pStyle w:val="ListParagraph"/>
      </w:pPr>
    </w:p>
    <w:p w14:paraId="77A06FE5" w14:textId="77777777" w:rsidR="00A77A98" w:rsidRPr="0015594C" w:rsidRDefault="00A77A98" w:rsidP="00A77A98">
      <w:pPr>
        <w:pStyle w:val="ListParagraph"/>
        <w:ind w:left="1440"/>
      </w:pPr>
      <w:r>
        <w:rPr>
          <w:b/>
        </w:rPr>
        <w:t>Presently details of the room emerged slowly from the mist, strange animals, statues and gold</w:t>
      </w:r>
      <w:r w:rsidRPr="00705A92">
        <w:rPr>
          <w:rFonts w:ascii="Arial" w:hAnsi="Arial" w:cs="Arial"/>
          <w:color w:val="000000"/>
        </w:rPr>
        <w:t>—</w:t>
      </w:r>
      <w:r>
        <w:rPr>
          <w:b/>
        </w:rPr>
        <w:t>everywhere the glint of gold.</w:t>
      </w:r>
    </w:p>
    <w:p w14:paraId="60F19F5F" w14:textId="77777777" w:rsidR="00A77A98" w:rsidRDefault="00A77A98" w:rsidP="00A77A98"/>
    <w:p w14:paraId="307BF108" w14:textId="77777777" w:rsidR="00A77A98" w:rsidRDefault="00A77A98" w:rsidP="00A77A98">
      <w:r>
        <w:tab/>
        <w:t xml:space="preserve">What does the word </w:t>
      </w:r>
      <w:r>
        <w:rPr>
          <w:i/>
        </w:rPr>
        <w:t xml:space="preserve">emerged </w:t>
      </w:r>
      <w:r>
        <w:t>mean as used in the sentences above?</w:t>
      </w:r>
    </w:p>
    <w:p w14:paraId="1DDA7A81" w14:textId="77777777" w:rsidR="00A77A98" w:rsidRDefault="00A77A98" w:rsidP="00A77A98"/>
    <w:p w14:paraId="619A5BFC" w14:textId="77777777" w:rsidR="00A77A98" w:rsidRDefault="00A77A98" w:rsidP="006202A8">
      <w:pPr>
        <w:pStyle w:val="ListParagraph"/>
        <w:numPr>
          <w:ilvl w:val="0"/>
          <w:numId w:val="28"/>
        </w:numPr>
      </w:pPr>
      <w:r>
        <w:t>appeared</w:t>
      </w:r>
    </w:p>
    <w:p w14:paraId="79C7CA6E" w14:textId="77777777" w:rsidR="00A77A98" w:rsidRDefault="00A77A98" w:rsidP="006202A8">
      <w:pPr>
        <w:pStyle w:val="ListParagraph"/>
        <w:numPr>
          <w:ilvl w:val="0"/>
          <w:numId w:val="28"/>
        </w:numPr>
      </w:pPr>
      <w:r>
        <w:t>collected</w:t>
      </w:r>
    </w:p>
    <w:p w14:paraId="00ADCFC8" w14:textId="77777777" w:rsidR="00A77A98" w:rsidRDefault="00A77A98" w:rsidP="006202A8">
      <w:pPr>
        <w:pStyle w:val="ListParagraph"/>
        <w:numPr>
          <w:ilvl w:val="0"/>
          <w:numId w:val="28"/>
        </w:numPr>
      </w:pPr>
      <w:r>
        <w:t>imagined</w:t>
      </w:r>
    </w:p>
    <w:p w14:paraId="2708DBD6" w14:textId="77777777" w:rsidR="00A77A98" w:rsidRDefault="00A77A98" w:rsidP="006202A8">
      <w:pPr>
        <w:pStyle w:val="ListParagraph"/>
        <w:numPr>
          <w:ilvl w:val="0"/>
          <w:numId w:val="28"/>
        </w:numPr>
      </w:pPr>
      <w:r>
        <w:t>vanished</w:t>
      </w:r>
    </w:p>
    <w:p w14:paraId="19E672B8" w14:textId="77777777" w:rsidR="00A77A98" w:rsidRDefault="00A77A98" w:rsidP="00A77A98">
      <w:r>
        <w:t xml:space="preserve">  </w:t>
      </w:r>
    </w:p>
    <w:p w14:paraId="775327FC" w14:textId="77777777" w:rsidR="00C94A19" w:rsidRDefault="00C94A19" w:rsidP="00A77A98"/>
    <w:p w14:paraId="4C31D619" w14:textId="77777777" w:rsidR="00C94A19" w:rsidRDefault="00C94A19" w:rsidP="00A77A98"/>
    <w:p w14:paraId="2EEF581F" w14:textId="77777777" w:rsidR="00C94A19" w:rsidRDefault="00C94A19" w:rsidP="00A77A98"/>
    <w:p w14:paraId="2F146B57" w14:textId="77777777" w:rsidR="00C94A19" w:rsidRDefault="00C94A19" w:rsidP="00A77A98"/>
    <w:p w14:paraId="02A48683" w14:textId="77777777" w:rsidR="0015594C" w:rsidRDefault="0015594C" w:rsidP="0038190B">
      <w:pPr>
        <w:ind w:left="720"/>
      </w:pPr>
    </w:p>
    <w:p w14:paraId="3853A775" w14:textId="77777777" w:rsidR="00132CD5" w:rsidRDefault="00132CD5" w:rsidP="00887D1F"/>
    <w:p w14:paraId="415F15BA" w14:textId="77777777" w:rsidR="00A77A98" w:rsidRDefault="00A77A98" w:rsidP="00A77A98">
      <w:pPr>
        <w:pStyle w:val="ListParagraph"/>
        <w:numPr>
          <w:ilvl w:val="0"/>
          <w:numId w:val="18"/>
        </w:numPr>
      </w:pPr>
      <w:r>
        <w:lastRenderedPageBreak/>
        <w:t>The author most likely wrote “Excerpts from the Diaries of Howard Carter” to</w:t>
      </w:r>
    </w:p>
    <w:p w14:paraId="77D16199" w14:textId="77777777" w:rsidR="00A77A98" w:rsidRDefault="00A77A98" w:rsidP="00A77A98"/>
    <w:p w14:paraId="369A3367" w14:textId="77777777" w:rsidR="00A77A98" w:rsidRDefault="00A77A98" w:rsidP="00A77A98">
      <w:pPr>
        <w:pStyle w:val="ListParagraph"/>
        <w:numPr>
          <w:ilvl w:val="0"/>
          <w:numId w:val="21"/>
        </w:numPr>
      </w:pPr>
      <w:r>
        <w:t>provide details on how an ancient Egyptian Pharaoh ruled his people.</w:t>
      </w:r>
    </w:p>
    <w:p w14:paraId="54B2C3F8" w14:textId="77777777" w:rsidR="00A77A98" w:rsidRDefault="00A77A98" w:rsidP="00A77A98">
      <w:pPr>
        <w:pStyle w:val="ListParagraph"/>
        <w:numPr>
          <w:ilvl w:val="0"/>
          <w:numId w:val="21"/>
        </w:numPr>
      </w:pPr>
      <w:r>
        <w:t>share a personal description of a significant archaeological discovery.</w:t>
      </w:r>
    </w:p>
    <w:p w14:paraId="6914DADB" w14:textId="77777777" w:rsidR="00A77A98" w:rsidRDefault="00A77A98" w:rsidP="00A77A98">
      <w:pPr>
        <w:pStyle w:val="ListParagraph"/>
        <w:numPr>
          <w:ilvl w:val="0"/>
          <w:numId w:val="21"/>
        </w:numPr>
      </w:pPr>
      <w:r>
        <w:t>suggest that the riches buried with Egyptian Pharaohs were excessive.</w:t>
      </w:r>
    </w:p>
    <w:p w14:paraId="601CF4A0" w14:textId="77777777" w:rsidR="00A77A98" w:rsidRDefault="00A77A98" w:rsidP="00A77A98">
      <w:pPr>
        <w:pStyle w:val="ListParagraph"/>
        <w:numPr>
          <w:ilvl w:val="0"/>
          <w:numId w:val="21"/>
        </w:numPr>
      </w:pPr>
      <w:r>
        <w:t xml:space="preserve">reveal that there are still many undiscovered tombs around the world.  </w:t>
      </w:r>
    </w:p>
    <w:p w14:paraId="79D0C107" w14:textId="77777777" w:rsidR="004F6D3F" w:rsidRDefault="004F6D3F" w:rsidP="00887D1F"/>
    <w:p w14:paraId="493C1E30" w14:textId="77777777" w:rsidR="0015594C" w:rsidRDefault="0015594C" w:rsidP="00887D1F"/>
    <w:p w14:paraId="7A339ADB" w14:textId="77777777" w:rsidR="009656F0" w:rsidRDefault="009656F0" w:rsidP="00887D1F"/>
    <w:p w14:paraId="304750EE" w14:textId="2592C104" w:rsidR="009656F0" w:rsidRDefault="009656F0" w:rsidP="009656F0">
      <w:pPr>
        <w:pStyle w:val="ListParagraph"/>
        <w:numPr>
          <w:ilvl w:val="0"/>
          <w:numId w:val="18"/>
        </w:numPr>
      </w:pPr>
      <w:r>
        <w:t>Select the sentence below that is written with correct grammar, punctuation, capitalization, usage, and spelling.</w:t>
      </w:r>
    </w:p>
    <w:p w14:paraId="50330D1A" w14:textId="77777777" w:rsidR="004F6D3F" w:rsidRDefault="004F6D3F" w:rsidP="00887D1F"/>
    <w:p w14:paraId="09FF4E22" w14:textId="486919AE" w:rsidR="009656F0" w:rsidRDefault="009656F0" w:rsidP="009656F0">
      <w:pPr>
        <w:pStyle w:val="ListParagraph"/>
        <w:numPr>
          <w:ilvl w:val="0"/>
          <w:numId w:val="23"/>
        </w:numPr>
      </w:pPr>
      <w:r>
        <w:t xml:space="preserve">Howard Carter stand with amazement, when he first stept inside the tomb </w:t>
      </w:r>
    </w:p>
    <w:p w14:paraId="6D00856E" w14:textId="58C1F9BD" w:rsidR="0015594C" w:rsidRDefault="009656F0" w:rsidP="00887D1F">
      <w:pPr>
        <w:pStyle w:val="ListParagraph"/>
        <w:numPr>
          <w:ilvl w:val="0"/>
          <w:numId w:val="23"/>
        </w:numPr>
      </w:pPr>
      <w:r>
        <w:t xml:space="preserve">Howard carter standed </w:t>
      </w:r>
      <w:r w:rsidR="00363838">
        <w:t>with am</w:t>
      </w:r>
      <w:r>
        <w:t xml:space="preserve">azemint when he first step </w:t>
      </w:r>
      <w:r w:rsidR="00363838">
        <w:t>inside the tomb.</w:t>
      </w:r>
    </w:p>
    <w:p w14:paraId="30F21400" w14:textId="611C8DC2" w:rsidR="00A27B73" w:rsidRDefault="009656F0" w:rsidP="00A27B73">
      <w:pPr>
        <w:pStyle w:val="ListParagraph"/>
        <w:numPr>
          <w:ilvl w:val="0"/>
          <w:numId w:val="23"/>
        </w:numPr>
      </w:pPr>
      <w:r>
        <w:t>h</w:t>
      </w:r>
      <w:r w:rsidR="00363838">
        <w:t>oward</w:t>
      </w:r>
      <w:r>
        <w:t xml:space="preserve"> carter stood</w:t>
      </w:r>
      <w:r w:rsidR="00363838">
        <w:t xml:space="preserve"> with amaze</w:t>
      </w:r>
      <w:r>
        <w:t xml:space="preserve">ment when he first stepped </w:t>
      </w:r>
      <w:r w:rsidR="00363838">
        <w:t>inside the tomb.</w:t>
      </w:r>
    </w:p>
    <w:p w14:paraId="37D28CD3" w14:textId="77777777" w:rsidR="009656F0" w:rsidRDefault="009656F0" w:rsidP="009656F0">
      <w:pPr>
        <w:pStyle w:val="ListParagraph"/>
        <w:numPr>
          <w:ilvl w:val="0"/>
          <w:numId w:val="23"/>
        </w:numPr>
      </w:pPr>
      <w:r>
        <w:t>Howard Carter stood with amazement when he first stepped inside the tomb.</w:t>
      </w:r>
    </w:p>
    <w:p w14:paraId="3B188C7E" w14:textId="77777777" w:rsidR="009656F0" w:rsidRDefault="009656F0" w:rsidP="009656F0">
      <w:pPr>
        <w:pStyle w:val="ListParagraph"/>
        <w:ind w:left="1080"/>
      </w:pPr>
    </w:p>
    <w:p w14:paraId="519DE1F3" w14:textId="77777777" w:rsidR="00A27B73" w:rsidRDefault="00A27B73" w:rsidP="00A27B73">
      <w:pPr>
        <w:ind w:left="720"/>
      </w:pPr>
    </w:p>
    <w:p w14:paraId="27ACE754" w14:textId="675774EC" w:rsidR="004F6D3F" w:rsidRPr="00132CD5" w:rsidRDefault="0038190B" w:rsidP="00887D1F">
      <w:r>
        <w:t xml:space="preserve"> </w:t>
      </w:r>
    </w:p>
    <w:p w14:paraId="55236696" w14:textId="77777777" w:rsidR="0015594C" w:rsidRDefault="0015594C">
      <w:r>
        <w:br w:type="page"/>
      </w:r>
    </w:p>
    <w:p w14:paraId="384E7E08" w14:textId="734C674A" w:rsidR="0015594C" w:rsidRDefault="0015594C" w:rsidP="0015594C">
      <w:r>
        <w:lastRenderedPageBreak/>
        <w:t>Answer Key:</w:t>
      </w:r>
    </w:p>
    <w:p w14:paraId="3645C6E8" w14:textId="77777777" w:rsidR="0015594C" w:rsidRDefault="0015594C" w:rsidP="0015594C"/>
    <w:p w14:paraId="2DEC8F7E" w14:textId="4BA3EFE3" w:rsidR="0015594C" w:rsidRDefault="0015594C" w:rsidP="0015594C">
      <w:pPr>
        <w:pStyle w:val="ListParagraph"/>
        <w:numPr>
          <w:ilvl w:val="0"/>
          <w:numId w:val="24"/>
        </w:numPr>
      </w:pPr>
      <w:r>
        <w:t xml:space="preserve">Correct Answer </w:t>
      </w:r>
      <w:r w:rsidR="009656F0">
        <w:t>C</w:t>
      </w:r>
      <w:r>
        <w:t xml:space="preserve">, DOK </w:t>
      </w:r>
      <w:r w:rsidR="001C048C">
        <w:t>2</w:t>
      </w:r>
    </w:p>
    <w:p w14:paraId="6749AD1D" w14:textId="7F457D80" w:rsidR="0015594C" w:rsidRDefault="0015594C" w:rsidP="0015594C">
      <w:pPr>
        <w:pStyle w:val="ListParagraph"/>
        <w:numPr>
          <w:ilvl w:val="0"/>
          <w:numId w:val="24"/>
        </w:numPr>
      </w:pPr>
      <w:r>
        <w:t xml:space="preserve">Correct Answer </w:t>
      </w:r>
      <w:r w:rsidR="001A1AFB">
        <w:t>A</w:t>
      </w:r>
      <w:r>
        <w:t>, DOK</w:t>
      </w:r>
      <w:r w:rsidR="001C048C">
        <w:t xml:space="preserve"> 1</w:t>
      </w:r>
    </w:p>
    <w:p w14:paraId="1083114C" w14:textId="38FDB7BA" w:rsidR="0015594C" w:rsidRDefault="0015594C" w:rsidP="0015594C">
      <w:pPr>
        <w:pStyle w:val="ListParagraph"/>
        <w:numPr>
          <w:ilvl w:val="0"/>
          <w:numId w:val="24"/>
        </w:numPr>
      </w:pPr>
      <w:r>
        <w:t xml:space="preserve">Correct Answer </w:t>
      </w:r>
      <w:r w:rsidR="001A1AFB">
        <w:t>C</w:t>
      </w:r>
      <w:r>
        <w:t xml:space="preserve">, DOK </w:t>
      </w:r>
      <w:r w:rsidR="001C048C">
        <w:t>1</w:t>
      </w:r>
    </w:p>
    <w:p w14:paraId="0F3B4955" w14:textId="0F63D617" w:rsidR="0015594C" w:rsidRDefault="0015594C" w:rsidP="0015594C">
      <w:pPr>
        <w:pStyle w:val="ListParagraph"/>
        <w:numPr>
          <w:ilvl w:val="0"/>
          <w:numId w:val="24"/>
        </w:numPr>
      </w:pPr>
      <w:r>
        <w:t xml:space="preserve">Correct Answer </w:t>
      </w:r>
      <w:r w:rsidR="001C048C">
        <w:t>A</w:t>
      </w:r>
      <w:r>
        <w:t xml:space="preserve">, DOK </w:t>
      </w:r>
      <w:r w:rsidR="001C048C">
        <w:t>2</w:t>
      </w:r>
    </w:p>
    <w:p w14:paraId="7079089C" w14:textId="5F7B3034" w:rsidR="0015594C" w:rsidRDefault="0015594C" w:rsidP="0015594C">
      <w:pPr>
        <w:pStyle w:val="ListParagraph"/>
        <w:numPr>
          <w:ilvl w:val="0"/>
          <w:numId w:val="24"/>
        </w:numPr>
      </w:pPr>
      <w:r>
        <w:t xml:space="preserve">Correct Answer </w:t>
      </w:r>
      <w:r w:rsidR="009656F0">
        <w:t>A</w:t>
      </w:r>
      <w:r w:rsidR="00484180">
        <w:t xml:space="preserve"> and </w:t>
      </w:r>
      <w:r w:rsidR="009656F0">
        <w:t>E</w:t>
      </w:r>
      <w:r>
        <w:t xml:space="preserve">, DOK </w:t>
      </w:r>
      <w:r w:rsidR="001C048C">
        <w:t>2</w:t>
      </w:r>
    </w:p>
    <w:p w14:paraId="6E4C347E" w14:textId="65D9287C" w:rsidR="0015594C" w:rsidRDefault="0015594C" w:rsidP="0015594C">
      <w:pPr>
        <w:pStyle w:val="ListParagraph"/>
        <w:numPr>
          <w:ilvl w:val="0"/>
          <w:numId w:val="24"/>
        </w:numPr>
      </w:pPr>
      <w:r>
        <w:t xml:space="preserve">Correct Answer </w:t>
      </w:r>
      <w:r w:rsidR="00866B0E">
        <w:t>A</w:t>
      </w:r>
      <w:r>
        <w:t xml:space="preserve">, DOK </w:t>
      </w:r>
      <w:r w:rsidR="001C048C">
        <w:t>2</w:t>
      </w:r>
    </w:p>
    <w:p w14:paraId="7C86AE4C" w14:textId="07A59B3C" w:rsidR="0015594C" w:rsidRDefault="0015594C" w:rsidP="0015594C">
      <w:pPr>
        <w:pStyle w:val="ListParagraph"/>
        <w:numPr>
          <w:ilvl w:val="0"/>
          <w:numId w:val="24"/>
        </w:numPr>
      </w:pPr>
      <w:r>
        <w:t xml:space="preserve">Correct Answer </w:t>
      </w:r>
      <w:r w:rsidR="006202A8">
        <w:t>B</w:t>
      </w:r>
      <w:r w:rsidR="001C048C">
        <w:t>,</w:t>
      </w:r>
      <w:r>
        <w:t xml:space="preserve"> DOK</w:t>
      </w:r>
      <w:r w:rsidR="001C048C">
        <w:t xml:space="preserve"> 2</w:t>
      </w:r>
    </w:p>
    <w:p w14:paraId="55D9826F" w14:textId="145B079B" w:rsidR="0015594C" w:rsidRDefault="0015594C" w:rsidP="0015594C">
      <w:pPr>
        <w:pStyle w:val="ListParagraph"/>
        <w:numPr>
          <w:ilvl w:val="0"/>
          <w:numId w:val="24"/>
        </w:numPr>
      </w:pPr>
      <w:r>
        <w:t xml:space="preserve">Correct Answer </w:t>
      </w:r>
      <w:r w:rsidR="006202A8">
        <w:t>A</w:t>
      </w:r>
      <w:r>
        <w:t xml:space="preserve">, DOK </w:t>
      </w:r>
      <w:r w:rsidR="001C048C">
        <w:t>2</w:t>
      </w:r>
    </w:p>
    <w:p w14:paraId="146DBAA9" w14:textId="4A58F71F" w:rsidR="0015594C" w:rsidRDefault="0015594C" w:rsidP="0015594C">
      <w:pPr>
        <w:pStyle w:val="ListParagraph"/>
        <w:numPr>
          <w:ilvl w:val="0"/>
          <w:numId w:val="24"/>
        </w:numPr>
      </w:pPr>
      <w:r>
        <w:t xml:space="preserve">Correct Answer </w:t>
      </w:r>
      <w:r w:rsidR="006202A8">
        <w:t>B</w:t>
      </w:r>
      <w:r>
        <w:t xml:space="preserve">, DOK </w:t>
      </w:r>
      <w:r w:rsidR="001C048C">
        <w:t>3</w:t>
      </w:r>
    </w:p>
    <w:p w14:paraId="509EB32B" w14:textId="61388094" w:rsidR="0015594C" w:rsidRPr="0089379D" w:rsidRDefault="0015594C" w:rsidP="0015594C">
      <w:pPr>
        <w:pStyle w:val="ListParagraph"/>
        <w:numPr>
          <w:ilvl w:val="0"/>
          <w:numId w:val="24"/>
        </w:numPr>
      </w:pPr>
      <w:r>
        <w:t xml:space="preserve">Correct Answer </w:t>
      </w:r>
      <w:r w:rsidR="006202A8">
        <w:t>D</w:t>
      </w:r>
      <w:r>
        <w:t xml:space="preserve">, DOK </w:t>
      </w:r>
      <w:r w:rsidR="001C048C">
        <w:t>3</w:t>
      </w:r>
    </w:p>
    <w:p w14:paraId="7530B7DA" w14:textId="219A5228" w:rsidR="004F6D3F" w:rsidRDefault="004F6D3F" w:rsidP="0015594C"/>
    <w:sectPr w:rsidR="004F6D3F" w:rsidSect="004A6969">
      <w:footerReference w:type="default" r:id="rId8"/>
      <w:pgSz w:w="12240" w:h="15840"/>
      <w:pgMar w:top="792" w:right="720" w:bottom="79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CA540" w14:textId="77777777" w:rsidR="00AB1418" w:rsidRDefault="00AB1418" w:rsidP="0015594C">
      <w:r>
        <w:separator/>
      </w:r>
    </w:p>
  </w:endnote>
  <w:endnote w:type="continuationSeparator" w:id="0">
    <w:p w14:paraId="73B4D4E5" w14:textId="77777777" w:rsidR="00AB1418" w:rsidRDefault="00AB1418" w:rsidP="0015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31C1" w14:textId="755E0FFB" w:rsidR="00E143B4" w:rsidRDefault="00E143B4" w:rsidP="0015594C">
    <w:pPr>
      <w:pStyle w:val="Footer"/>
      <w:jc w:val="right"/>
    </w:pPr>
    <w:r>
      <w:t>GR5 WK15 LAFS.5.RI.1.2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BE4A9" w14:textId="77777777" w:rsidR="00AB1418" w:rsidRDefault="00AB1418" w:rsidP="0015594C">
      <w:r>
        <w:separator/>
      </w:r>
    </w:p>
  </w:footnote>
  <w:footnote w:type="continuationSeparator" w:id="0">
    <w:p w14:paraId="01D29B34" w14:textId="77777777" w:rsidR="00AB1418" w:rsidRDefault="00AB1418" w:rsidP="00155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EE1"/>
    <w:multiLevelType w:val="hybridMultilevel"/>
    <w:tmpl w:val="32B238C6"/>
    <w:lvl w:ilvl="0" w:tplc="D29E9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F33A4"/>
    <w:multiLevelType w:val="hybridMultilevel"/>
    <w:tmpl w:val="BF62BA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41187"/>
    <w:multiLevelType w:val="hybridMultilevel"/>
    <w:tmpl w:val="6104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60D79"/>
    <w:multiLevelType w:val="hybridMultilevel"/>
    <w:tmpl w:val="7812ED2C"/>
    <w:lvl w:ilvl="0" w:tplc="EBE0B0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528CF"/>
    <w:multiLevelType w:val="multilevel"/>
    <w:tmpl w:val="72940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CC3C18"/>
    <w:multiLevelType w:val="hybridMultilevel"/>
    <w:tmpl w:val="590C9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10D3C"/>
    <w:multiLevelType w:val="hybridMultilevel"/>
    <w:tmpl w:val="729400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86326F"/>
    <w:multiLevelType w:val="multilevel"/>
    <w:tmpl w:val="7812ED2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7095BB3"/>
    <w:multiLevelType w:val="hybridMultilevel"/>
    <w:tmpl w:val="A426F9C4"/>
    <w:lvl w:ilvl="0" w:tplc="7DC678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4788C"/>
    <w:multiLevelType w:val="hybridMultilevel"/>
    <w:tmpl w:val="C608DE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9E1CC9"/>
    <w:multiLevelType w:val="hybridMultilevel"/>
    <w:tmpl w:val="0CF8D896"/>
    <w:lvl w:ilvl="0" w:tplc="D4961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7438A7"/>
    <w:multiLevelType w:val="hybridMultilevel"/>
    <w:tmpl w:val="6E1822D4"/>
    <w:lvl w:ilvl="0" w:tplc="DA36D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044D3D"/>
    <w:multiLevelType w:val="hybridMultilevel"/>
    <w:tmpl w:val="D17C05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DC5AD2"/>
    <w:multiLevelType w:val="hybridMultilevel"/>
    <w:tmpl w:val="617C5770"/>
    <w:lvl w:ilvl="0" w:tplc="3E64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5E0E33"/>
    <w:multiLevelType w:val="hybridMultilevel"/>
    <w:tmpl w:val="976688B4"/>
    <w:lvl w:ilvl="0" w:tplc="3E64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E36074"/>
    <w:multiLevelType w:val="hybridMultilevel"/>
    <w:tmpl w:val="78F48F7C"/>
    <w:lvl w:ilvl="0" w:tplc="E14A66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92224A"/>
    <w:multiLevelType w:val="hybridMultilevel"/>
    <w:tmpl w:val="574A10AE"/>
    <w:lvl w:ilvl="0" w:tplc="F5D0DC9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8B6410"/>
    <w:multiLevelType w:val="hybridMultilevel"/>
    <w:tmpl w:val="A6906B36"/>
    <w:lvl w:ilvl="0" w:tplc="8354C4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AE355F"/>
    <w:multiLevelType w:val="hybridMultilevel"/>
    <w:tmpl w:val="EE92D942"/>
    <w:lvl w:ilvl="0" w:tplc="3E64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390A51"/>
    <w:multiLevelType w:val="hybridMultilevel"/>
    <w:tmpl w:val="F1722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E3C60"/>
    <w:multiLevelType w:val="hybridMultilevel"/>
    <w:tmpl w:val="3542A73A"/>
    <w:lvl w:ilvl="0" w:tplc="F96EB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3D05B7"/>
    <w:multiLevelType w:val="hybridMultilevel"/>
    <w:tmpl w:val="EAE29200"/>
    <w:lvl w:ilvl="0" w:tplc="3E64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CB48E6"/>
    <w:multiLevelType w:val="hybridMultilevel"/>
    <w:tmpl w:val="D8BC4BC8"/>
    <w:lvl w:ilvl="0" w:tplc="3E64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A002C"/>
    <w:multiLevelType w:val="hybridMultilevel"/>
    <w:tmpl w:val="56CE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31D44"/>
    <w:multiLevelType w:val="hybridMultilevel"/>
    <w:tmpl w:val="9ABC8FF4"/>
    <w:lvl w:ilvl="0" w:tplc="10E6B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FD2531"/>
    <w:multiLevelType w:val="hybridMultilevel"/>
    <w:tmpl w:val="71E60AC6"/>
    <w:lvl w:ilvl="0" w:tplc="71C4F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6682D"/>
    <w:multiLevelType w:val="hybridMultilevel"/>
    <w:tmpl w:val="A7F0313A"/>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6A74AC"/>
    <w:multiLevelType w:val="hybridMultilevel"/>
    <w:tmpl w:val="014C15B8"/>
    <w:lvl w:ilvl="0" w:tplc="94CCE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775F39"/>
    <w:multiLevelType w:val="hybridMultilevel"/>
    <w:tmpl w:val="2D242818"/>
    <w:lvl w:ilvl="0" w:tplc="3E64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18136A"/>
    <w:multiLevelType w:val="hybridMultilevel"/>
    <w:tmpl w:val="D9E6C7A2"/>
    <w:lvl w:ilvl="0" w:tplc="3E64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FA6ED3"/>
    <w:multiLevelType w:val="hybridMultilevel"/>
    <w:tmpl w:val="20A2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E73EE"/>
    <w:multiLevelType w:val="hybridMultilevel"/>
    <w:tmpl w:val="0F9C5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51546"/>
    <w:multiLevelType w:val="hybridMultilevel"/>
    <w:tmpl w:val="00786526"/>
    <w:lvl w:ilvl="0" w:tplc="0302C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3E717B"/>
    <w:multiLevelType w:val="hybridMultilevel"/>
    <w:tmpl w:val="9F12D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29"/>
  </w:num>
  <w:num w:numId="4">
    <w:abstractNumId w:val="14"/>
  </w:num>
  <w:num w:numId="5">
    <w:abstractNumId w:val="22"/>
  </w:num>
  <w:num w:numId="6">
    <w:abstractNumId w:val="16"/>
  </w:num>
  <w:num w:numId="7">
    <w:abstractNumId w:val="28"/>
  </w:num>
  <w:num w:numId="8">
    <w:abstractNumId w:val="21"/>
  </w:num>
  <w:num w:numId="9">
    <w:abstractNumId w:val="18"/>
  </w:num>
  <w:num w:numId="10">
    <w:abstractNumId w:val="10"/>
  </w:num>
  <w:num w:numId="11">
    <w:abstractNumId w:val="31"/>
  </w:num>
  <w:num w:numId="12">
    <w:abstractNumId w:val="20"/>
  </w:num>
  <w:num w:numId="13">
    <w:abstractNumId w:val="15"/>
  </w:num>
  <w:num w:numId="14">
    <w:abstractNumId w:val="30"/>
  </w:num>
  <w:num w:numId="15">
    <w:abstractNumId w:val="11"/>
  </w:num>
  <w:num w:numId="16">
    <w:abstractNumId w:val="3"/>
  </w:num>
  <w:num w:numId="17">
    <w:abstractNumId w:val="33"/>
  </w:num>
  <w:num w:numId="18">
    <w:abstractNumId w:val="25"/>
  </w:num>
  <w:num w:numId="19">
    <w:abstractNumId w:val="0"/>
  </w:num>
  <w:num w:numId="20">
    <w:abstractNumId w:val="8"/>
  </w:num>
  <w:num w:numId="21">
    <w:abstractNumId w:val="24"/>
  </w:num>
  <w:num w:numId="22">
    <w:abstractNumId w:val="32"/>
  </w:num>
  <w:num w:numId="23">
    <w:abstractNumId w:val="17"/>
  </w:num>
  <w:num w:numId="24">
    <w:abstractNumId w:val="23"/>
  </w:num>
  <w:num w:numId="25">
    <w:abstractNumId w:val="27"/>
  </w:num>
  <w:num w:numId="26">
    <w:abstractNumId w:val="19"/>
  </w:num>
  <w:num w:numId="27">
    <w:abstractNumId w:val="12"/>
  </w:num>
  <w:num w:numId="28">
    <w:abstractNumId w:val="1"/>
  </w:num>
  <w:num w:numId="29">
    <w:abstractNumId w:val="6"/>
  </w:num>
  <w:num w:numId="30">
    <w:abstractNumId w:val="26"/>
  </w:num>
  <w:num w:numId="31">
    <w:abstractNumId w:val="4"/>
  </w:num>
  <w:num w:numId="32">
    <w:abstractNumId w:val="5"/>
  </w:num>
  <w:num w:numId="33">
    <w:abstractNumId w:val="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69"/>
    <w:rsid w:val="00044D2F"/>
    <w:rsid w:val="001228D7"/>
    <w:rsid w:val="00132CD5"/>
    <w:rsid w:val="0015594C"/>
    <w:rsid w:val="001717CD"/>
    <w:rsid w:val="001A1AFB"/>
    <w:rsid w:val="001A4D49"/>
    <w:rsid w:val="001C048C"/>
    <w:rsid w:val="001E54BC"/>
    <w:rsid w:val="00206A8C"/>
    <w:rsid w:val="00281DBA"/>
    <w:rsid w:val="00293859"/>
    <w:rsid w:val="002A04F5"/>
    <w:rsid w:val="002A1E60"/>
    <w:rsid w:val="00326D7B"/>
    <w:rsid w:val="00345634"/>
    <w:rsid w:val="00360323"/>
    <w:rsid w:val="00363838"/>
    <w:rsid w:val="00372837"/>
    <w:rsid w:val="0038190B"/>
    <w:rsid w:val="00390FD0"/>
    <w:rsid w:val="00397A9F"/>
    <w:rsid w:val="003A6DD4"/>
    <w:rsid w:val="003C489A"/>
    <w:rsid w:val="003E5E48"/>
    <w:rsid w:val="003E639A"/>
    <w:rsid w:val="00433D9D"/>
    <w:rsid w:val="00444398"/>
    <w:rsid w:val="0047287D"/>
    <w:rsid w:val="00484180"/>
    <w:rsid w:val="00485F45"/>
    <w:rsid w:val="004A2587"/>
    <w:rsid w:val="004A6969"/>
    <w:rsid w:val="004B09E8"/>
    <w:rsid w:val="004F6D3F"/>
    <w:rsid w:val="00501892"/>
    <w:rsid w:val="005129FE"/>
    <w:rsid w:val="00522D73"/>
    <w:rsid w:val="005750E9"/>
    <w:rsid w:val="00577AC7"/>
    <w:rsid w:val="005A5AF8"/>
    <w:rsid w:val="005C435A"/>
    <w:rsid w:val="005F5340"/>
    <w:rsid w:val="006202A8"/>
    <w:rsid w:val="0064008F"/>
    <w:rsid w:val="00694341"/>
    <w:rsid w:val="006C3885"/>
    <w:rsid w:val="0070129F"/>
    <w:rsid w:val="00707F31"/>
    <w:rsid w:val="00715ED4"/>
    <w:rsid w:val="007862CA"/>
    <w:rsid w:val="007E351F"/>
    <w:rsid w:val="00866B0E"/>
    <w:rsid w:val="00887D1F"/>
    <w:rsid w:val="008A36B4"/>
    <w:rsid w:val="008A4C0C"/>
    <w:rsid w:val="00933AFE"/>
    <w:rsid w:val="00950532"/>
    <w:rsid w:val="00952531"/>
    <w:rsid w:val="009656F0"/>
    <w:rsid w:val="009B4DAD"/>
    <w:rsid w:val="00A27B73"/>
    <w:rsid w:val="00A3247C"/>
    <w:rsid w:val="00A339CA"/>
    <w:rsid w:val="00A548DA"/>
    <w:rsid w:val="00A64C6E"/>
    <w:rsid w:val="00A77A98"/>
    <w:rsid w:val="00AB1418"/>
    <w:rsid w:val="00AD1382"/>
    <w:rsid w:val="00B04916"/>
    <w:rsid w:val="00B737C7"/>
    <w:rsid w:val="00B90DE6"/>
    <w:rsid w:val="00BB55B7"/>
    <w:rsid w:val="00BD372A"/>
    <w:rsid w:val="00BD62C2"/>
    <w:rsid w:val="00C94A19"/>
    <w:rsid w:val="00CB0E55"/>
    <w:rsid w:val="00CC18E8"/>
    <w:rsid w:val="00CC1FBA"/>
    <w:rsid w:val="00CF2804"/>
    <w:rsid w:val="00D14985"/>
    <w:rsid w:val="00D4582C"/>
    <w:rsid w:val="00D477E4"/>
    <w:rsid w:val="00D62479"/>
    <w:rsid w:val="00E05250"/>
    <w:rsid w:val="00E106CC"/>
    <w:rsid w:val="00E143B4"/>
    <w:rsid w:val="00E373E6"/>
    <w:rsid w:val="00E651A1"/>
    <w:rsid w:val="00E718EB"/>
    <w:rsid w:val="00E87EE0"/>
    <w:rsid w:val="00ED1548"/>
    <w:rsid w:val="00ED6EF4"/>
    <w:rsid w:val="00EF549C"/>
    <w:rsid w:val="00F4144A"/>
    <w:rsid w:val="00F46322"/>
    <w:rsid w:val="00F86046"/>
    <w:rsid w:val="00FD2777"/>
    <w:rsid w:val="00FD705C"/>
    <w:rsid w:val="00FE0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3FC9A"/>
  <w14:defaultImageDpi w14:val="300"/>
  <w15:docId w15:val="{785DC0C2-8BFC-4806-B585-DD19A60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9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6969"/>
    <w:rPr>
      <w:rFonts w:ascii="Lucida Grande" w:hAnsi="Lucida Grande" w:cs="Lucida Grande"/>
      <w:sz w:val="18"/>
      <w:szCs w:val="18"/>
    </w:rPr>
  </w:style>
  <w:style w:type="paragraph" w:styleId="ListParagraph">
    <w:name w:val="List Paragraph"/>
    <w:basedOn w:val="Normal"/>
    <w:uiPriority w:val="34"/>
    <w:qFormat/>
    <w:rsid w:val="00CB0E55"/>
    <w:pPr>
      <w:ind w:left="720"/>
      <w:contextualSpacing/>
    </w:pPr>
  </w:style>
  <w:style w:type="paragraph" w:styleId="Header">
    <w:name w:val="header"/>
    <w:basedOn w:val="Normal"/>
    <w:link w:val="HeaderChar"/>
    <w:uiPriority w:val="99"/>
    <w:unhideWhenUsed/>
    <w:rsid w:val="0015594C"/>
    <w:pPr>
      <w:tabs>
        <w:tab w:val="center" w:pos="4320"/>
        <w:tab w:val="right" w:pos="8640"/>
      </w:tabs>
    </w:pPr>
  </w:style>
  <w:style w:type="character" w:customStyle="1" w:styleId="HeaderChar">
    <w:name w:val="Header Char"/>
    <w:basedOn w:val="DefaultParagraphFont"/>
    <w:link w:val="Header"/>
    <w:uiPriority w:val="99"/>
    <w:rsid w:val="0015594C"/>
  </w:style>
  <w:style w:type="paragraph" w:styleId="Footer">
    <w:name w:val="footer"/>
    <w:basedOn w:val="Normal"/>
    <w:link w:val="FooterChar"/>
    <w:uiPriority w:val="99"/>
    <w:unhideWhenUsed/>
    <w:rsid w:val="0015594C"/>
    <w:pPr>
      <w:tabs>
        <w:tab w:val="center" w:pos="4320"/>
        <w:tab w:val="right" w:pos="8640"/>
      </w:tabs>
    </w:pPr>
  </w:style>
  <w:style w:type="character" w:customStyle="1" w:styleId="FooterChar">
    <w:name w:val="Footer Char"/>
    <w:basedOn w:val="DefaultParagraphFont"/>
    <w:link w:val="Footer"/>
    <w:uiPriority w:val="99"/>
    <w:rsid w:val="00155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Atkinson-Brock, Melissa</dc:creator>
  <cp:keywords/>
  <dc:description/>
  <cp:lastModifiedBy>Teacher</cp:lastModifiedBy>
  <cp:revision>2</cp:revision>
  <cp:lastPrinted>2014-10-31T14:07:00Z</cp:lastPrinted>
  <dcterms:created xsi:type="dcterms:W3CDTF">2021-04-08T15:07:00Z</dcterms:created>
  <dcterms:modified xsi:type="dcterms:W3CDTF">2021-04-08T15:07:00Z</dcterms:modified>
</cp:coreProperties>
</file>