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CE96" w14:textId="66FFFABC" w:rsidR="00342DDC" w:rsidRPr="008A22BD" w:rsidRDefault="00664C47">
      <w:pPr>
        <w:rPr>
          <w:sz w:val="24"/>
          <w:szCs w:val="24"/>
        </w:rPr>
      </w:pPr>
      <w:r w:rsidRPr="008A22BD">
        <w:rPr>
          <w:sz w:val="24"/>
          <w:szCs w:val="24"/>
        </w:rPr>
        <w:t>Conservation of Mass</w:t>
      </w:r>
    </w:p>
    <w:p w14:paraId="319BC2C9" w14:textId="1AAD9EC0" w:rsidR="00664C47" w:rsidRPr="008A22BD" w:rsidRDefault="00664C47">
      <w:pPr>
        <w:rPr>
          <w:sz w:val="24"/>
          <w:szCs w:val="24"/>
        </w:rPr>
      </w:pPr>
      <w:r w:rsidRPr="008A22BD">
        <w:rPr>
          <w:sz w:val="24"/>
          <w:szCs w:val="24"/>
        </w:rPr>
        <w:t>Matter can change between different states like ____________, _____________, and ________________.</w:t>
      </w:r>
    </w:p>
    <w:p w14:paraId="11AFDC75" w14:textId="7DF9F816" w:rsidR="00664C47" w:rsidRPr="008A22BD" w:rsidRDefault="00664C47">
      <w:pPr>
        <w:rPr>
          <w:sz w:val="24"/>
          <w:szCs w:val="24"/>
        </w:rPr>
      </w:pPr>
      <w:r w:rsidRPr="008A22BD">
        <w:rPr>
          <w:sz w:val="24"/>
          <w:szCs w:val="24"/>
        </w:rPr>
        <w:t xml:space="preserve">In _______________, the _____________ that make up ________________ become _____________ </w:t>
      </w:r>
      <w:r w:rsidR="008A22BD" w:rsidRPr="008A22BD">
        <w:rPr>
          <w:sz w:val="24"/>
          <w:szCs w:val="24"/>
        </w:rPr>
        <w:t>distributed</w:t>
      </w:r>
      <w:r w:rsidRPr="008A22BD">
        <w:rPr>
          <w:sz w:val="24"/>
          <w:szCs w:val="24"/>
        </w:rPr>
        <w:t xml:space="preserve"> in a container.</w:t>
      </w:r>
    </w:p>
    <w:p w14:paraId="108545AC" w14:textId="10AB362D" w:rsidR="00664C47" w:rsidRPr="008A22BD" w:rsidRDefault="00664C47">
      <w:pPr>
        <w:rPr>
          <w:sz w:val="24"/>
          <w:szCs w:val="24"/>
        </w:rPr>
      </w:pPr>
      <w:r w:rsidRPr="008A22BD">
        <w:rPr>
          <w:sz w:val="24"/>
          <w:szCs w:val="24"/>
        </w:rPr>
        <w:t>Physical Change: Change in the ________________ or _____________ of matter; they do ______________ for a new substance.</w:t>
      </w:r>
    </w:p>
    <w:p w14:paraId="134A203C" w14:textId="6FB6520E" w:rsidR="00664C47" w:rsidRPr="008A22BD" w:rsidRDefault="00664C47">
      <w:pPr>
        <w:rPr>
          <w:sz w:val="24"/>
          <w:szCs w:val="24"/>
        </w:rPr>
      </w:pPr>
      <w:r w:rsidRPr="008A22BD">
        <w:rPr>
          <w:sz w:val="24"/>
          <w:szCs w:val="24"/>
        </w:rPr>
        <w:t>Chemical change: change that occurs when the _____________ that make up two or more substances are rearranged to form a _______________ substance.</w:t>
      </w:r>
    </w:p>
    <w:p w14:paraId="4076DE1E" w14:textId="06024E87" w:rsidR="008A22BD" w:rsidRPr="008A22BD" w:rsidRDefault="008A22BD">
      <w:pPr>
        <w:rPr>
          <w:sz w:val="24"/>
          <w:szCs w:val="24"/>
        </w:rPr>
      </w:pPr>
      <w:r w:rsidRPr="008A22BD">
        <w:rPr>
          <w:sz w:val="24"/>
          <w:szCs w:val="24"/>
        </w:rPr>
        <w:t>Chemical Changes give off evidence like change in _________________ or production of ______________.</w:t>
      </w:r>
    </w:p>
    <w:p w14:paraId="218B52C2" w14:textId="5165B7D1" w:rsidR="008A22BD" w:rsidRPr="008A22BD" w:rsidRDefault="008A22BD">
      <w:pPr>
        <w:rPr>
          <w:sz w:val="24"/>
          <w:szCs w:val="24"/>
        </w:rPr>
      </w:pPr>
      <w:r w:rsidRPr="008A22BD">
        <w:rPr>
          <w:sz w:val="24"/>
          <w:szCs w:val="24"/>
        </w:rPr>
        <w:t>You cannot undo a chemical change. True or False.</w:t>
      </w:r>
    </w:p>
    <w:p w14:paraId="46499C0D" w14:textId="33FB973D" w:rsidR="008A22BD" w:rsidRPr="008A22BD" w:rsidRDefault="008A22BD">
      <w:pPr>
        <w:rPr>
          <w:sz w:val="24"/>
          <w:szCs w:val="24"/>
        </w:rPr>
      </w:pPr>
      <w:r w:rsidRPr="008A22BD">
        <w:rPr>
          <w:sz w:val="24"/>
          <w:szCs w:val="24"/>
        </w:rPr>
        <w:t>Reactants: The substance that _____________ during a chemical reaction</w:t>
      </w:r>
    </w:p>
    <w:p w14:paraId="55E5BC87" w14:textId="549A8769" w:rsidR="008A22BD" w:rsidRPr="008A22BD" w:rsidRDefault="008A22BD">
      <w:pPr>
        <w:rPr>
          <w:sz w:val="24"/>
          <w:szCs w:val="24"/>
        </w:rPr>
      </w:pPr>
      <w:r w:rsidRPr="008A22BD">
        <w:rPr>
          <w:sz w:val="24"/>
          <w:szCs w:val="24"/>
        </w:rPr>
        <w:t>Product: The substance that ____________ during a chemical reaction.</w:t>
      </w:r>
    </w:p>
    <w:p w14:paraId="4749AD46" w14:textId="050CE88F" w:rsidR="008A22BD" w:rsidRPr="008A22BD" w:rsidRDefault="008A22BD">
      <w:pPr>
        <w:rPr>
          <w:sz w:val="24"/>
          <w:szCs w:val="24"/>
        </w:rPr>
      </w:pPr>
      <w:r w:rsidRPr="008A22BD">
        <w:rPr>
          <w:sz w:val="24"/>
          <w:szCs w:val="24"/>
        </w:rPr>
        <w:t>Matter cannot just appear or vanish and because all matter has ______________, that means that _________ cannot just appear or vanish either.</w:t>
      </w:r>
    </w:p>
    <w:p w14:paraId="5B425724" w14:textId="6059080B" w:rsidR="008A22BD" w:rsidRPr="008A22BD" w:rsidRDefault="008A22BD">
      <w:pPr>
        <w:rPr>
          <w:sz w:val="24"/>
          <w:szCs w:val="24"/>
        </w:rPr>
      </w:pPr>
      <w:r w:rsidRPr="008A22BD">
        <w:rPr>
          <w:sz w:val="24"/>
          <w:szCs w:val="24"/>
        </w:rPr>
        <w:t>Conservation of Mass: The scientific rule that says that ______________ is never ______________ or ______________.</w:t>
      </w:r>
    </w:p>
    <w:p w14:paraId="52968821" w14:textId="037F5D70" w:rsidR="008A22BD" w:rsidRPr="008A22BD" w:rsidRDefault="008A22BD">
      <w:pPr>
        <w:rPr>
          <w:sz w:val="24"/>
          <w:szCs w:val="24"/>
        </w:rPr>
      </w:pPr>
      <w:r w:rsidRPr="008A22BD">
        <w:rPr>
          <w:sz w:val="24"/>
          <w:szCs w:val="24"/>
        </w:rPr>
        <w:t>The physical change in making the lemonade was that the sugar _____________.</w:t>
      </w:r>
    </w:p>
    <w:p w14:paraId="483046E3" w14:textId="7F1C4AF4" w:rsidR="008A22BD" w:rsidRPr="008A22BD" w:rsidRDefault="008A22BD">
      <w:pPr>
        <w:rPr>
          <w:sz w:val="24"/>
          <w:szCs w:val="24"/>
        </w:rPr>
      </w:pPr>
    </w:p>
    <w:p w14:paraId="5295B79B" w14:textId="38C3DEA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Conservation of Mass</w:t>
      </w:r>
      <w:bookmarkStart w:id="0" w:name="_GoBack"/>
      <w:bookmarkEnd w:id="0"/>
    </w:p>
    <w:p w14:paraId="54B196CA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Matter can change between different states like ____________, _____________, and ________________.</w:t>
      </w:r>
    </w:p>
    <w:p w14:paraId="3BF2A949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In _______________, the _____________ that make up ________________ become _____________ distributed in a container.</w:t>
      </w:r>
    </w:p>
    <w:p w14:paraId="6755308E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Physical Change: Change in the ________________ or _____________ of matter; they do ______________ for a new substance.</w:t>
      </w:r>
    </w:p>
    <w:p w14:paraId="4A34AC06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Chemical change: change that occurs when the _____________ that make up two or more substances are rearranged to form a _______________ substance.</w:t>
      </w:r>
    </w:p>
    <w:p w14:paraId="61B8465B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Chemical Changes give off evidence like change in _________________ or production of ______________.</w:t>
      </w:r>
    </w:p>
    <w:p w14:paraId="75700BA3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You cannot undo a chemical change. True or False.</w:t>
      </w:r>
    </w:p>
    <w:p w14:paraId="667B72B6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Reactants: The substance that _____________ during a chemical reaction</w:t>
      </w:r>
    </w:p>
    <w:p w14:paraId="28EC8BC2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Product: The substance that ____________ during a chemical reaction.</w:t>
      </w:r>
    </w:p>
    <w:p w14:paraId="15BA4A93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Matter cannot just appear or vanish and because all matter has ______________, that means that _________ cannot just appear or vanish either.</w:t>
      </w:r>
    </w:p>
    <w:p w14:paraId="26CBAC9D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Conservation of Mass: The scientific rule that says that ______________ is never ______________ or ______________.</w:t>
      </w:r>
    </w:p>
    <w:p w14:paraId="6EA9DA40" w14:textId="77777777" w:rsidR="008A22BD" w:rsidRPr="008A22BD" w:rsidRDefault="008A22BD" w:rsidP="008A22BD">
      <w:pPr>
        <w:rPr>
          <w:sz w:val="24"/>
          <w:szCs w:val="24"/>
        </w:rPr>
      </w:pPr>
      <w:r w:rsidRPr="008A22BD">
        <w:rPr>
          <w:sz w:val="24"/>
          <w:szCs w:val="24"/>
        </w:rPr>
        <w:t>The physical change in making the lemonade was that the sugar _____________.</w:t>
      </w:r>
    </w:p>
    <w:p w14:paraId="7B746055" w14:textId="77777777" w:rsidR="008A22BD" w:rsidRPr="008A22BD" w:rsidRDefault="008A22BD">
      <w:pPr>
        <w:rPr>
          <w:sz w:val="24"/>
          <w:szCs w:val="24"/>
        </w:rPr>
      </w:pPr>
    </w:p>
    <w:sectPr w:rsidR="008A22BD" w:rsidRPr="008A22BD" w:rsidSect="008A22B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7"/>
    <w:rsid w:val="00342DDC"/>
    <w:rsid w:val="00664C47"/>
    <w:rsid w:val="008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7DBA"/>
  <w15:chartTrackingRefBased/>
  <w15:docId w15:val="{D41ED8E3-7C98-4409-82DD-109DF2F3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sandcastle pc</dc:creator>
  <cp:keywords/>
  <dc:description/>
  <cp:lastModifiedBy>sandcastle pc</cp:lastModifiedBy>
  <cp:revision>1</cp:revision>
  <dcterms:created xsi:type="dcterms:W3CDTF">2020-10-24T22:50:00Z</dcterms:created>
  <dcterms:modified xsi:type="dcterms:W3CDTF">2020-10-25T12:09:00Z</dcterms:modified>
</cp:coreProperties>
</file>