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pPr w:leftFromText="180" w:rightFromText="180" w:vertAnchor="page" w:tblpY="3571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C616C3" w14:paraId="1911AEFA" w14:textId="77777777" w:rsidTr="00C6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4EBE734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36C076B2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9FE2AE5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7C8D5C36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B5810E7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2D0F8545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309707B5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3D048FC1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3004931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33CA6E88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B88A263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01F418AA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A31576E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2E889443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0300DA6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263EC6CF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FF2F21A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7E8C6BCE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2DB34FC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26C59FF5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6521A3E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6650ED5E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9236E6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43FB5B19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00BE920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4C8534F0" w14:textId="77777777" w:rsidTr="00C6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3EF4B309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  <w:tr w:rsidR="00C616C3" w14:paraId="3BAFA028" w14:textId="77777777" w:rsidTr="00C6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43F4E66" w14:textId="77777777" w:rsidR="00C616C3" w:rsidRPr="00FC2C5E" w:rsidRDefault="00C616C3" w:rsidP="002E1408">
            <w:pPr>
              <w:rPr>
                <w:sz w:val="36"/>
                <w:szCs w:val="36"/>
              </w:rPr>
            </w:pPr>
          </w:p>
        </w:tc>
      </w:tr>
    </w:tbl>
    <w:p w14:paraId="3868BBF5" w14:textId="3365C1C4" w:rsidR="000C220F" w:rsidRDefault="000C220F"/>
    <w:p w14:paraId="023E521C" w14:textId="0D77DF94" w:rsidR="00C616C3" w:rsidRPr="00FC2C5E" w:rsidRDefault="005141E1" w:rsidP="005141E1">
      <w:pPr>
        <w:rPr>
          <w:rStyle w:val="normaltextrun"/>
          <w:rFonts w:ascii="Arial" w:hAnsi="Arial" w:cs="Arial"/>
          <w:color w:val="2D2D2D"/>
          <w:shd w:val="clear" w:color="auto" w:fill="FFFFFF"/>
        </w:rPr>
      </w:pPr>
      <w:r w:rsidRPr="00FC2C5E">
        <w:rPr>
          <w:rStyle w:val="normaltextrun"/>
          <w:rFonts w:ascii="Arial" w:hAnsi="Arial" w:cs="Arial"/>
          <w:color w:val="2D2D2D"/>
          <w:shd w:val="clear" w:color="auto" w:fill="FFFFFF"/>
        </w:rPr>
        <w:t>Write</w:t>
      </w:r>
      <w:r w:rsidR="00C616C3"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an</w:t>
      </w:r>
      <w:r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informative </w:t>
      </w:r>
      <w:r w:rsidR="00C616C3" w:rsidRPr="00FC2C5E">
        <w:rPr>
          <w:rStyle w:val="normaltextrun"/>
          <w:rFonts w:ascii="Arial" w:hAnsi="Arial" w:cs="Arial"/>
          <w:color w:val="2D2D2D"/>
          <w:shd w:val="clear" w:color="auto" w:fill="FFFFFF"/>
        </w:rPr>
        <w:t>paragraph</w:t>
      </w:r>
      <w:r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in which </w:t>
      </w:r>
      <w:r w:rsidR="00C616C3" w:rsidRPr="00FC2C5E">
        <w:rPr>
          <w:rStyle w:val="normaltextrun"/>
          <w:rFonts w:ascii="Arial" w:hAnsi="Arial" w:cs="Arial"/>
          <w:color w:val="2D2D2D"/>
          <w:shd w:val="clear" w:color="auto" w:fill="FFFFFF"/>
        </w:rPr>
        <w:t>you</w:t>
      </w:r>
      <w:r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introduce</w:t>
      </w:r>
      <w:r w:rsidR="00C616C3"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the</w:t>
      </w:r>
      <w:r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topic, use facts and definitions to develop points, and provide a concluding statement.</w:t>
      </w:r>
      <w:r w:rsidR="00C616C3" w:rsidRPr="00FC2C5E">
        <w:rPr>
          <w:rStyle w:val="normaltextrun"/>
          <w:rFonts w:ascii="Arial" w:hAnsi="Arial" w:cs="Arial"/>
          <w:color w:val="2D2D2D"/>
          <w:shd w:val="clear" w:color="auto" w:fill="FFFFFF"/>
        </w:rPr>
        <w:t xml:space="preserve"> You can use the reading From Eggs to Frogs as a reference to develop your paragraph.  Remember to indent in the first line.  The sentences start with capital letters.  You should write at least 6 sentences.</w:t>
      </w:r>
    </w:p>
    <w:p w14:paraId="6332CDD5" w14:textId="77777777" w:rsidR="00C616C3" w:rsidRDefault="00C616C3" w:rsidP="005141E1">
      <w:pPr>
        <w:rPr>
          <w:rStyle w:val="normaltextrun"/>
          <w:rFonts w:ascii="Arial" w:hAnsi="Arial" w:cs="Arial"/>
          <w:color w:val="2D2D2D"/>
          <w:shd w:val="clear" w:color="auto" w:fill="FFFFFF"/>
        </w:rPr>
      </w:pPr>
    </w:p>
    <w:p w14:paraId="61C7427C" w14:textId="6EAD2529" w:rsidR="002E1408" w:rsidRPr="00C616C3" w:rsidRDefault="00C616C3" w:rsidP="00C616C3">
      <w:pPr>
        <w:jc w:val="center"/>
        <w:rPr>
          <w:rFonts w:ascii="Arial" w:hAnsi="Arial" w:cs="Arial"/>
          <w:color w:val="2D2D2D"/>
          <w:shd w:val="clear" w:color="auto" w:fill="FFFFFF"/>
        </w:rPr>
      </w:pPr>
      <w:r>
        <w:rPr>
          <w:rStyle w:val="normaltextrun"/>
          <w:rFonts w:ascii="Arial" w:hAnsi="Arial" w:cs="Arial"/>
          <w:color w:val="2D2D2D"/>
          <w:shd w:val="clear" w:color="auto" w:fill="FFFFFF"/>
        </w:rPr>
        <w:t>Topic: Life Cycle of a Frog</w:t>
      </w:r>
      <w:bookmarkStart w:id="0" w:name="_GoBack"/>
      <w:bookmarkEnd w:id="0"/>
    </w:p>
    <w:sectPr w:rsidR="002E1408" w:rsidRPr="00C616C3" w:rsidSect="002E140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F"/>
    <w:rsid w:val="000C220F"/>
    <w:rsid w:val="002E1408"/>
    <w:rsid w:val="005141E1"/>
    <w:rsid w:val="00C616C3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2698"/>
  <w15:chartTrackingRefBased/>
  <w15:docId w15:val="{A0E6F30D-9119-436A-8ED8-8B6EE4B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C220F"/>
  </w:style>
  <w:style w:type="table" w:styleId="TableGrid">
    <w:name w:val="Table Grid"/>
    <w:basedOn w:val="TableNormal"/>
    <w:uiPriority w:val="39"/>
    <w:rsid w:val="000C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C22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5141E1"/>
  </w:style>
  <w:style w:type="character" w:customStyle="1" w:styleId="eop">
    <w:name w:val="eop"/>
    <w:basedOn w:val="DefaultParagraphFont"/>
    <w:rsid w:val="0051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0E38-2150-4ED0-A5A4-50B0B2A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Bauza Otero</dc:creator>
  <cp:keywords/>
  <dc:description/>
  <cp:lastModifiedBy>Rosa Bauza Otero</cp:lastModifiedBy>
  <cp:revision>3</cp:revision>
  <dcterms:created xsi:type="dcterms:W3CDTF">2020-03-23T01:57:00Z</dcterms:created>
  <dcterms:modified xsi:type="dcterms:W3CDTF">2020-03-23T01:58:00Z</dcterms:modified>
</cp:coreProperties>
</file>