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 READ AND DO TEST</w:t>
      </w:r>
    </w:p>
    <w:p w:rsidR="00352AE2" w:rsidRDefault="00007E5B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Time Limit: 4</w:t>
      </w:r>
      <w:r w:rsidR="00352AE2">
        <w:rPr>
          <w:rFonts w:ascii="Times New Roman" w:hAnsi="Times New Roman" w:cs="Times New Roman"/>
          <w:b/>
          <w:bCs/>
          <w:color w:val="000000"/>
        </w:rPr>
        <w:t xml:space="preserve"> minutes 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Test Taking Strategies: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Read all that follows before doing anything.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Write your name in the upper right hand corner of this page.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Circle the word “corner” in sentence two.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Draw five small squares in the upper left hand corner of this page.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Put an “X” on each square.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ab/>
        <w:t>Put a circle around each square.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ab/>
        <w:t>Sign your name under line 5.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  <w:t>After your name, write “yes, yes, yes.”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ab/>
        <w:t>Put a circle around number 7.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Put an “X” in the lower left hand corner of this page.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 Draw a triangle around the “X” you just made.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 Call out your first name when you get to this point in the test.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 If you think that you have followed directions carefully to this point, call out, “I have!”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 On the reverse side of this paper add 6950 and 9805.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 Put a circle around your answer.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16. Count out loud, in your normal speaking voice, from 10 to 1.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 Put three small pin or pencil holes in the top of this page.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 If you are the first person to get this far, yell out, “I am the first person to get to this spot and I am the leader in following directions.”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 Say out loud, “I am nearly finished. I have followed directions.”</w:t>
      </w:r>
    </w:p>
    <w:p w:rsidR="00352AE2" w:rsidRDefault="00352AE2" w:rsidP="00352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20. Now that you have finished reading carefully, do only those things called for in the sentences numbered 1 and 2. Did you read everything on this page before doing anything?</w:t>
      </w:r>
    </w:p>
    <w:p w:rsidR="00C86C7C" w:rsidRDefault="00352AE2" w:rsidP="00352AE2">
      <w:pPr>
        <w:spacing w:line="360" w:lineRule="auto"/>
      </w:pPr>
      <w:r>
        <w:rPr>
          <w:rFonts w:ascii="Times New Roman" w:hAnsi="Times New Roman" w:cs="Times New Roman"/>
          <w:color w:val="000000"/>
        </w:rPr>
        <w:t>NOTE: PLEASE BE QUIET AND WATCH THE OTHERS “FOLLOW DIRECTIONS.”</w:t>
      </w:r>
    </w:p>
    <w:sectPr w:rsidR="00C86C7C" w:rsidSect="00C86C7C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2AE2"/>
    <w:rsid w:val="00007E5B"/>
    <w:rsid w:val="00246F01"/>
    <w:rsid w:val="00352AE2"/>
    <w:rsid w:val="00AA3EA2"/>
    <w:rsid w:val="00C14989"/>
    <w:rsid w:val="00C86C7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2A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AE2"/>
  </w:style>
  <w:style w:type="paragraph" w:styleId="Footer">
    <w:name w:val="footer"/>
    <w:basedOn w:val="Normal"/>
    <w:link w:val="FooterChar"/>
    <w:uiPriority w:val="99"/>
    <w:semiHidden/>
    <w:unhideWhenUsed/>
    <w:rsid w:val="00352A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Macintosh Word</Application>
  <DocSecurity>0</DocSecurity>
  <Lines>9</Lines>
  <Paragraphs>2</Paragraphs>
  <ScaleCrop>false</ScaleCrop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Stenzel</dc:creator>
  <cp:keywords/>
  <cp:lastModifiedBy>Jordan Stenzel</cp:lastModifiedBy>
  <cp:revision>3</cp:revision>
  <cp:lastPrinted>2011-11-22T05:04:00Z</cp:lastPrinted>
  <dcterms:created xsi:type="dcterms:W3CDTF">2011-11-21T03:31:00Z</dcterms:created>
  <dcterms:modified xsi:type="dcterms:W3CDTF">2011-12-12T02:59:00Z</dcterms:modified>
</cp:coreProperties>
</file>