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9BF76" w14:textId="5F2032D9" w:rsidR="00255851" w:rsidRDefault="00255851">
      <w:pPr>
        <w:rPr>
          <w:noProof/>
        </w:rPr>
      </w:pPr>
      <w:r>
        <w:rPr>
          <w:noProof/>
        </w:rPr>
        <w:t>Sunday September 13, 2020</w:t>
      </w:r>
    </w:p>
    <w:p w14:paraId="714B8C0A" w14:textId="10410366" w:rsidR="00255851" w:rsidRDefault="00255851">
      <w:pPr>
        <w:rPr>
          <w:noProof/>
        </w:rPr>
      </w:pPr>
      <w:r>
        <w:rPr>
          <w:noProof/>
        </w:rPr>
        <w:t>Dear BPA Families,</w:t>
      </w:r>
    </w:p>
    <w:p w14:paraId="292C1D46" w14:textId="029E3497" w:rsidR="00255851" w:rsidRDefault="00255851">
      <w:pPr>
        <w:rPr>
          <w:noProof/>
        </w:rPr>
      </w:pPr>
      <w:r>
        <w:rPr>
          <w:noProof/>
        </w:rPr>
        <w:t>There has been some amazing work turned in and I’m so proud of you!  There is, however many missing grades.  Please moms and dads, check with your students.  Students check to see what you have to complete.  This is a week of catch up in addition to the new material.</w:t>
      </w:r>
    </w:p>
    <w:p w14:paraId="2C261C11" w14:textId="1D0C41A6" w:rsidR="00255851" w:rsidRDefault="00255851">
      <w:pPr>
        <w:rPr>
          <w:noProof/>
        </w:rPr>
      </w:pPr>
      <w:r>
        <w:rPr>
          <w:noProof/>
        </w:rPr>
        <w:t>If  you’re not active on Ed Network, please send me your verification code.  I’ve sent all the information prior to this note, so please look back to see what needs to happen.</w:t>
      </w:r>
    </w:p>
    <w:p w14:paraId="59A00A8E" w14:textId="57B04C11" w:rsidR="00255851" w:rsidRDefault="00255851">
      <w:pPr>
        <w:rPr>
          <w:noProof/>
        </w:rPr>
      </w:pPr>
      <w:r>
        <w:rPr>
          <w:noProof/>
        </w:rPr>
        <w:t>Please let me know if you have any questions.  You all are amazing!</w:t>
      </w:r>
    </w:p>
    <w:p w14:paraId="216308C3" w14:textId="7A3F2DDB" w:rsidR="00255851" w:rsidRDefault="00255851">
      <w:pPr>
        <w:rPr>
          <w:noProof/>
        </w:rPr>
      </w:pPr>
      <w:r>
        <w:rPr>
          <w:noProof/>
        </w:rPr>
        <w:t>Ms. Thomsen</w:t>
      </w:r>
    </w:p>
    <w:p w14:paraId="64CF1F5F" w14:textId="04005371" w:rsidR="00255851" w:rsidRDefault="00255851">
      <w:pPr>
        <w:rPr>
          <w:noProof/>
        </w:rPr>
      </w:pPr>
      <w:hyperlink r:id="rId4" w:history="1">
        <w:r w:rsidRPr="00541687">
          <w:rPr>
            <w:rStyle w:val="Hyperlink"/>
            <w:noProof/>
          </w:rPr>
          <w:t>sthomsen@bridgeprepduval.com</w:t>
        </w:r>
      </w:hyperlink>
    </w:p>
    <w:p w14:paraId="093F0733" w14:textId="6F5962DE" w:rsidR="00255851" w:rsidRDefault="00255851">
      <w:pPr>
        <w:rPr>
          <w:noProof/>
        </w:rPr>
      </w:pPr>
      <w:r>
        <w:rPr>
          <w:noProof/>
        </w:rPr>
        <w:t>904-419-7523 (text is best) I’m always available to schedule a Zoom call if you’d like</w:t>
      </w:r>
    </w:p>
    <w:p w14:paraId="774E6660" w14:textId="4821F425" w:rsidR="00255851" w:rsidRDefault="00255851">
      <w:r>
        <w:rPr>
          <w:noProof/>
        </w:rPr>
        <w:drawing>
          <wp:inline distT="0" distB="0" distL="0" distR="0" wp14:anchorId="7EFF219D" wp14:editId="71A5137C">
            <wp:extent cx="4762500" cy="3181350"/>
            <wp:effectExtent l="0" t="0" r="0" b="0"/>
            <wp:docPr id="1" name="Picture 1" descr="A 7th grade teacher said this to me when I missed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7th grade teacher said this to me when I missed tw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sectPr w:rsidR="00255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51"/>
    <w:rsid w:val="0025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2372"/>
  <w15:chartTrackingRefBased/>
  <w15:docId w15:val="{2985B63C-FAED-47CA-849F-F189086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851"/>
    <w:rPr>
      <w:color w:val="0563C1" w:themeColor="hyperlink"/>
      <w:u w:val="single"/>
    </w:rPr>
  </w:style>
  <w:style w:type="character" w:styleId="UnresolvedMention">
    <w:name w:val="Unresolved Mention"/>
    <w:basedOn w:val="DefaultParagraphFont"/>
    <w:uiPriority w:val="99"/>
    <w:semiHidden/>
    <w:unhideWhenUsed/>
    <w:rsid w:val="0025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thomsen@bridgeprepdu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Thomsen</dc:creator>
  <cp:keywords/>
  <dc:description/>
  <cp:lastModifiedBy>Stacy Thomsen</cp:lastModifiedBy>
  <cp:revision>1</cp:revision>
  <dcterms:created xsi:type="dcterms:W3CDTF">2020-09-13T19:16:00Z</dcterms:created>
  <dcterms:modified xsi:type="dcterms:W3CDTF">2020-09-13T19:26:00Z</dcterms:modified>
</cp:coreProperties>
</file>